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2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096"/>
        <w:gridCol w:w="1176"/>
        <w:gridCol w:w="968"/>
        <w:gridCol w:w="1276"/>
        <w:gridCol w:w="284"/>
        <w:gridCol w:w="567"/>
        <w:gridCol w:w="193"/>
        <w:gridCol w:w="232"/>
        <w:gridCol w:w="709"/>
        <w:gridCol w:w="283"/>
        <w:gridCol w:w="1404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126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44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重庆九龙园高新产业集团有限公司应聘人员登记表</w:t>
            </w:r>
          </w:p>
          <w:p>
            <w:pPr>
              <w:widowControl/>
              <w:spacing w:line="400" w:lineRule="exact"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  <w:lang w:val="en-US" w:eastAsia="zh-CN"/>
              </w:rPr>
              <w:t>准考证号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出生地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时间</w:t>
            </w:r>
          </w:p>
        </w:tc>
        <w:tc>
          <w:tcPr>
            <w:tcW w:w="16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年  月  日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最高学位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院校及专业</w:t>
            </w:r>
          </w:p>
        </w:tc>
        <w:tc>
          <w:tcPr>
            <w:tcW w:w="36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-88" w:leftChars="-42" w:firstLine="128" w:firstLineChars="64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厘米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体重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公斤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视力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户口性质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（  ）城镇 ；（  ） 农村；其它：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家庭地址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现单位及部门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现职务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现年收入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档案所在地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专业职称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人事关系所在地</w:t>
            </w:r>
          </w:p>
        </w:tc>
        <w:tc>
          <w:tcPr>
            <w:tcW w:w="4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从业资格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计算机技能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电话/手机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外语技能语种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等级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驾驶技能程度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驾照类别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取得时间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其他方式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兴趣爱好</w:t>
            </w:r>
          </w:p>
        </w:tc>
        <w:tc>
          <w:tcPr>
            <w:tcW w:w="104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服兵役情况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55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目标薪酬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万元-</w:t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Berlin Sans FB" w:eastAsia="方正仿宋_GBK" w:cs="宋体"/>
                <w:kern w:val="0"/>
                <w:sz w:val="20"/>
                <w:szCs w:val="20"/>
              </w:rPr>
              <w:softHyphen/>
            </w: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 xml:space="preserve">    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五险一金情况</w:t>
            </w:r>
          </w:p>
        </w:tc>
        <w:tc>
          <w:tcPr>
            <w:tcW w:w="96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五险（□正在参保，□已停保，□从未参保）；住房公积金（□正在缴存，□已停缴存，□从未缴存）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参加党派情况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党派名称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加入时间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介绍人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年    月   日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8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专业技术职称或职业资格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名称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取得时间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发证机构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2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0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学习经历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（高中起填）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院校及系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专业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毕业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或结业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学历/学位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 xml:space="preserve">     年    月~        年    月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21"/>
              </w:rPr>
              <w:t>岗位/职务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1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22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1"/>
              </w:rPr>
              <w:t>　</w:t>
            </w:r>
          </w:p>
        </w:tc>
      </w:tr>
    </w:tbl>
    <w:p>
      <w:pPr>
        <w:widowControl/>
        <w:spacing w:line="240" w:lineRule="exact"/>
        <w:jc w:val="center"/>
        <w:rPr>
          <w:rFonts w:hint="eastAsia" w:ascii="方正仿宋_GBK" w:hAnsi="宋体" w:eastAsia="方正仿宋_GBK" w:cs="宋体"/>
          <w:kern w:val="0"/>
          <w:szCs w:val="21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081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005"/>
        <w:gridCol w:w="1120"/>
        <w:gridCol w:w="1967"/>
        <w:gridCol w:w="1273"/>
        <w:gridCol w:w="995"/>
        <w:gridCol w:w="1436"/>
        <w:gridCol w:w="14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工作经历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单位及部门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岗位/职务</w:t>
            </w:r>
          </w:p>
        </w:tc>
        <w:tc>
          <w:tcPr>
            <w:tcW w:w="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个人级别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br w:type="page"/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年收入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主要职责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证明人及电话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重大项目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情况</w:t>
            </w:r>
          </w:p>
        </w:tc>
        <w:tc>
          <w:tcPr>
            <w:tcW w:w="9278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7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78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培训经历 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培训内容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所获证书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非因私出国（境） 情况</w:t>
            </w: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起止时间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去往国家（地区）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主要任务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方正仿宋_GBK" w:hAnsi="宋体" w:eastAsia="方正仿宋_GBK" w:cs="宋体"/>
                <w:kern w:val="0"/>
                <w:sz w:val="12"/>
                <w:szCs w:val="1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2"/>
                <w:szCs w:val="12"/>
              </w:rPr>
              <w:t>年   月  日~      年   月   日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16"/>
                <w:szCs w:val="16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家庭成员（父母、配偶、子女）及主要社会关系（岳父母、公婆、兄弟姐妹）或其他紧急联系人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关系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姓名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工作单位及职务、政治面貌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出生年月日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有无重大奖惩情况</w:t>
            </w: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有无重大病史和伤残情况</w:t>
            </w: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自我评价</w:t>
            </w: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　</w:t>
            </w:r>
          </w:p>
          <w:p>
            <w:pPr>
              <w:widowControl/>
              <w:spacing w:line="240" w:lineRule="exac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>应聘来源</w:t>
            </w: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通过何种渠道了解招聘信息：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20"/>
                <w:szCs w:val="20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0"/>
                <w:szCs w:val="20"/>
              </w:rPr>
              <w:t>经何人介绍：        是否有亲戚朋友在我司工作：        若有请写出其名字和与您的关系：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Cs w:val="21"/>
              </w:rPr>
            </w:pPr>
          </w:p>
        </w:tc>
        <w:tc>
          <w:tcPr>
            <w:tcW w:w="92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主要社会关系包括本人父母，子女，配偶，兄弟姐妹及其配偶、子女，伯叔姑舅姨及其配偶、子女；配偶的父母、兄弟姐妹及其配偶、子女；子女的配偶；其他本人认为应该告知的三代以内亲属及社会关系情况。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声明：本人知悉在向重庆九龙园高新产业集团有限公司求职及就职期间，所提供的个人信息资料真实无误，没有任何虚假或瞒报,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如因此而产生的一切后果概由本人承担。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81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                    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exact"/>
              <w:jc w:val="center"/>
              <w:rPr>
                <w:rFonts w:ascii="方正仿宋_GBK" w:hAnsi="宋体" w:eastAsia="方正仿宋_GBK" w:cs="宋体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Cs w:val="21"/>
              </w:rPr>
              <w:t xml:space="preserve">本人签名：                   年    月    日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erlin Sans FB">
    <w:panose1 w:val="020E0602020502020306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815FF"/>
    <w:rsid w:val="084815FF"/>
    <w:rsid w:val="27AA4F6F"/>
    <w:rsid w:val="29045276"/>
    <w:rsid w:val="3ED523E9"/>
    <w:rsid w:val="437A1009"/>
    <w:rsid w:val="5058386B"/>
    <w:rsid w:val="54994D7E"/>
    <w:rsid w:val="6732696D"/>
    <w:rsid w:val="77F11C19"/>
    <w:rsid w:val="7D93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2022-01-29T05:40:00Z</dcterms:created>
  <dc:creator>爱吾君惧矣乎？</dc:creator>
  <cp:lastModifiedBy>招聘事业部</cp:lastModifiedBy>
  <dcterms:modified xsi:type="dcterms:W3CDTF">2022-02-22T09:30:14Z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C424665FC11447DD93A64A3243F71AF6</vt:lpwstr>
  </property>
</Properties>
</file>