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</w:t>
      </w:r>
      <w:r>
        <w:rPr>
          <w:rFonts w:hint="eastAsia" w:ascii="方正小标宋_GBK" w:hAnsi="Times New Roman" w:eastAsia="方正小标宋_GBK"/>
          <w:sz w:val="44"/>
          <w:szCs w:val="44"/>
        </w:rPr>
        <w:t>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一、面试考生应携带本人有效期内的身份证、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</w:t>
      </w:r>
      <w:r>
        <w:rPr>
          <w:rFonts w:hint="eastAsia" w:ascii="Times New Roman" w:hAnsi="Times New Roman" w:eastAsia="仿宋_GB2312"/>
          <w:sz w:val="32"/>
          <w:szCs w:val="32"/>
        </w:rPr>
        <w:t>试准考证或资格复审确认表、“云南健康码”、“通信大数据行程卡”及面试前48小时之内（即检测有效时间为2月24日之后，含2月24日，电子版、纸质版均可）核酸检测阴性报告，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提供给工作人员进行身份核对及疫情防控核查。按公告规定时间，抽签开始后仍未到达报到地点的考生，视为自动弃权。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回答完毕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0D02F6"/>
    <w:rsid w:val="00144E69"/>
    <w:rsid w:val="001A4549"/>
    <w:rsid w:val="00211F1F"/>
    <w:rsid w:val="002137B4"/>
    <w:rsid w:val="00274892"/>
    <w:rsid w:val="002B2D80"/>
    <w:rsid w:val="002C6AEA"/>
    <w:rsid w:val="00313C92"/>
    <w:rsid w:val="003539C6"/>
    <w:rsid w:val="003B5920"/>
    <w:rsid w:val="003D3583"/>
    <w:rsid w:val="0042146E"/>
    <w:rsid w:val="0047667B"/>
    <w:rsid w:val="00485AA8"/>
    <w:rsid w:val="00505990"/>
    <w:rsid w:val="005D0303"/>
    <w:rsid w:val="006C05A9"/>
    <w:rsid w:val="00707B5F"/>
    <w:rsid w:val="00783028"/>
    <w:rsid w:val="007B6915"/>
    <w:rsid w:val="0084429C"/>
    <w:rsid w:val="008B7121"/>
    <w:rsid w:val="008D3B8C"/>
    <w:rsid w:val="009520C6"/>
    <w:rsid w:val="009B0304"/>
    <w:rsid w:val="009E25AC"/>
    <w:rsid w:val="009F1396"/>
    <w:rsid w:val="00A413B5"/>
    <w:rsid w:val="00A6693E"/>
    <w:rsid w:val="00A9283B"/>
    <w:rsid w:val="00B04ED1"/>
    <w:rsid w:val="00B97FAC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016E8"/>
    <w:rsid w:val="00F71E3F"/>
    <w:rsid w:val="00FC3B81"/>
    <w:rsid w:val="00FE4889"/>
    <w:rsid w:val="00FF4312"/>
    <w:rsid w:val="27C44E82"/>
    <w:rsid w:val="36504F5A"/>
    <w:rsid w:val="36CF54E9"/>
    <w:rsid w:val="3B1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2067</Characters>
  <Lines>17</Lines>
  <Paragraphs>4</Paragraphs>
  <TotalTime>128</TotalTime>
  <ScaleCrop>false</ScaleCrop>
  <LinksUpToDate>false</LinksUpToDate>
  <CharactersWithSpaces>2425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莲凝清露</cp:lastModifiedBy>
  <dcterms:modified xsi:type="dcterms:W3CDTF">2022-02-21T06:22:34Z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BA3167FD40E74FD5B5A497FED36C05FF</vt:lpwstr>
  </property>
</Properties>
</file>