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2" w:rsidRDefault="00AB6F2F">
      <w:pPr>
        <w:rPr>
          <w:rFonts w:hint="eastAsia"/>
        </w:rPr>
      </w:pPr>
      <w:bookmarkStart w:id="0" w:name="_GoBack"/>
      <w:r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  <w:t>四.招聘计划岗位信息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419"/>
        <w:gridCol w:w="1402"/>
        <w:gridCol w:w="560"/>
        <w:gridCol w:w="800"/>
        <w:gridCol w:w="500"/>
        <w:gridCol w:w="860"/>
        <w:gridCol w:w="580"/>
        <w:gridCol w:w="800"/>
        <w:gridCol w:w="1302"/>
        <w:gridCol w:w="992"/>
      </w:tblGrid>
      <w:tr w:rsidR="00AB6F2F" w:rsidTr="00AB6F2F">
        <w:trPr>
          <w:trHeight w:val="64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（招聘人数）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（招聘人数）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聘用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报考条件要求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B6F2F" w:rsidTr="00AB6F2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（学位）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F2F" w:rsidTr="00AB6F2F">
        <w:trPr>
          <w:trHeight w:val="52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（8名）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望江二中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（4名）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高中语文教师资格证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最低服务期限3年</w:t>
            </w:r>
          </w:p>
        </w:tc>
      </w:tr>
      <w:tr w:rsidR="00AB6F2F" w:rsidTr="00AB6F2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高中数学教师资格证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F2F" w:rsidTr="00AB6F2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高中政治教师资格证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F2F" w:rsidTr="00AB6F2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望江中学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（3名）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高中数学教师资格证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F2F" w:rsidTr="00AB6F2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高中英语教师资格证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F2F" w:rsidTr="00AB6F2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高中生物教师资格证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B6F2F" w:rsidTr="00AB6F2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赛口中学  （1名）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高中英语教师资格证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2F" w:rsidRDefault="00AB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6F2F" w:rsidRDefault="00AB6F2F">
      <w:pPr>
        <w:rPr>
          <w:rFonts w:hint="eastAsia"/>
        </w:rPr>
      </w:pPr>
    </w:p>
    <w:sectPr w:rsidR="00AB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2F"/>
    <w:rsid w:val="001E3625"/>
    <w:rsid w:val="00372C36"/>
    <w:rsid w:val="00552412"/>
    <w:rsid w:val="007D5DD9"/>
    <w:rsid w:val="00990922"/>
    <w:rsid w:val="00990B96"/>
    <w:rsid w:val="00A54B21"/>
    <w:rsid w:val="00AB6F2F"/>
    <w:rsid w:val="00B2253A"/>
    <w:rsid w:val="00B97940"/>
    <w:rsid w:val="00BD0DE4"/>
    <w:rsid w:val="00D36085"/>
    <w:rsid w:val="00DB5991"/>
    <w:rsid w:val="00F13299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陈跃</dc:creator>
  <cp:lastModifiedBy>陈跃</cp:lastModifiedBy>
  <cp:revision>1</cp:revision>
  <dcterms:created xsi:type="dcterms:W3CDTF">2022-02-17T08:59:00Z</dcterms:created>
  <dcterms:modified xsi:type="dcterms:W3CDTF">2022-02-17T09:00:00Z</dcterms:modified>
</cp:coreProperties>
</file>