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64"/>
        <w:gridCol w:w="1175"/>
        <w:gridCol w:w="3435"/>
        <w:gridCol w:w="2242"/>
        <w:gridCol w:w="1484"/>
        <w:gridCol w:w="888"/>
        <w:gridCol w:w="1781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河南省文物考古研究院2021年招才引智进入面试资格确认人员名单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周要港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丁福林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李慢迪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尹彩彩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贾正言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考古发掘（新石器、夏商方向）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常宏杰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考古发掘（两周、秦汉方向）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210204020116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考古发掘（两周、秦汉方向）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210204020118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考古发掘（两周、秦汉方向）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210204020117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210205050231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210205050218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210205050217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1"/>
    <w:rsid w:val="00333AB4"/>
    <w:rsid w:val="00427D66"/>
    <w:rsid w:val="0050092B"/>
    <w:rsid w:val="005260BA"/>
    <w:rsid w:val="00526F4D"/>
    <w:rsid w:val="005B4243"/>
    <w:rsid w:val="00812491"/>
    <w:rsid w:val="008206EF"/>
    <w:rsid w:val="008B0B81"/>
    <w:rsid w:val="00A1510D"/>
    <w:rsid w:val="00A3018D"/>
    <w:rsid w:val="00AB105C"/>
    <w:rsid w:val="00B3325B"/>
    <w:rsid w:val="25D1449A"/>
    <w:rsid w:val="5F5FE455"/>
    <w:rsid w:val="5FFFA9AD"/>
    <w:rsid w:val="6F3FF876"/>
    <w:rsid w:val="6F7F47FF"/>
    <w:rsid w:val="72CDAB29"/>
    <w:rsid w:val="76FB754E"/>
    <w:rsid w:val="77FF3321"/>
    <w:rsid w:val="797FB41E"/>
    <w:rsid w:val="7B6634E3"/>
    <w:rsid w:val="9DEE3B59"/>
    <w:rsid w:val="BBFB59B1"/>
    <w:rsid w:val="BEFFF1F8"/>
    <w:rsid w:val="BF6E1CCB"/>
    <w:rsid w:val="DFC34151"/>
    <w:rsid w:val="DFFDF82F"/>
    <w:rsid w:val="EF3B88EC"/>
    <w:rsid w:val="F3EBFE81"/>
    <w:rsid w:val="FAF3DD9E"/>
    <w:rsid w:val="FB9F0523"/>
    <w:rsid w:val="FDA90E32"/>
    <w:rsid w:val="FDCB9902"/>
    <w:rsid w:val="FDF76315"/>
    <w:rsid w:val="FE39932A"/>
    <w:rsid w:val="FFEFA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198</Words>
  <Characters>1133</Characters>
  <Lines>9</Lines>
  <Paragraphs>2</Paragraphs>
  <TotalTime>11</TotalTime>
  <ScaleCrop>false</ScaleCrop>
  <LinksUpToDate>false</LinksUpToDate>
  <CharactersWithSpaces>1329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2021-12-30T03:35:00Z</dcterms:created>
  <dc:creator>Administrator</dc:creator>
  <cp:lastModifiedBy>美丽与哀愁1396343346</cp:lastModifiedBy>
  <dcterms:modified xsi:type="dcterms:W3CDTF">2022-02-14T05:34:16Z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36E500A5A0C14533BFEF0BC7DB3A5999</vt:lpwstr>
  </property>
</Properties>
</file>