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市场监督管理局2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022年公开招聘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80762"/>
    <w:rsid w:val="08A3732E"/>
    <w:rsid w:val="30090893"/>
    <w:rsid w:val="347F404B"/>
    <w:rsid w:val="3B336B94"/>
    <w:rsid w:val="53E74FDE"/>
    <w:rsid w:val="5DAD1F3C"/>
    <w:rsid w:val="5EA81689"/>
    <w:rsid w:val="60D44950"/>
    <w:rsid w:val="62DD5F96"/>
    <w:rsid w:val="69137C77"/>
    <w:rsid w:val="6CF0309F"/>
    <w:rsid w:val="6EEA7B7B"/>
    <w:rsid w:val="75786F1B"/>
    <w:rsid w:val="77E77448"/>
    <w:rsid w:val="7E080762"/>
    <w:rsid w:val="7E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2021-12-20T09:49:00Z</dcterms:created>
  <dc:creator>苏七汁</dc:creator>
  <cp:lastModifiedBy>Lenovo</cp:lastModifiedBy>
  <dcterms:modified xsi:type="dcterms:W3CDTF">2021-12-30T07:23:03Z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EF3D13378EB7482DA8D45211D519D802</vt:lpwstr>
  </property>
</Properties>
</file>