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西宁市公安局城北公安分局2021年面向社会公开招聘警务辅助人员疫情防控承诺书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8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    名：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 xml:space="preserve">     身份证号：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</w:p>
    <w:p>
      <w:pPr>
        <w:spacing w:line="58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一、14天内旅居史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我14天内的行程如下：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二、承诺事项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考前14天以来，我未被诊断或确认为新冠肺炎、</w:t>
      </w:r>
      <w:r>
        <w:rPr>
          <w:rFonts w:hint="eastAsia" w:eastAsia="仿宋_GB2312"/>
          <w:sz w:val="32"/>
          <w:szCs w:val="32"/>
        </w:rPr>
        <w:t>无症状感染者、</w:t>
      </w:r>
      <w:r>
        <w:rPr>
          <w:rFonts w:eastAsia="仿宋_GB2312"/>
          <w:sz w:val="32"/>
          <w:szCs w:val="32"/>
        </w:rPr>
        <w:t>疑似患者、密切接触者；未与确诊的新冠肺炎患者、</w:t>
      </w:r>
      <w:r>
        <w:rPr>
          <w:rFonts w:hint="eastAsia" w:eastAsia="仿宋_GB2312"/>
          <w:sz w:val="32"/>
          <w:szCs w:val="32"/>
        </w:rPr>
        <w:t>无症状感染者、</w:t>
      </w:r>
      <w:r>
        <w:rPr>
          <w:rFonts w:eastAsia="仿宋_GB2312"/>
          <w:sz w:val="32"/>
          <w:szCs w:val="32"/>
        </w:rPr>
        <w:t>疑似患者、密切接触者、发热患者等接触；没有出现发烧、咳嗽、胸闷等与新型冠状病毒感染有关的症状。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来自国内疫情中高风险地区的考生及与新冠病毒肺炎确诊、疑似病例或无症状感染者有密切接触的考生，按照疫情防控有关规定，自觉接受隔离观察、健康管理和核酸检测，并于考试当天提供7天内新冠病毒核酸检测结果为阴性的证明，方可进入考点参加考试。如果我存在上述情况，我将严格遵守这一要求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4.遵守考点所在地政府、考点和考场的全部疫情防控规定，主动配合考点、考场疫情防控工作。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本人填报的相关信息真实、准确、全面，并遵守承诺事项，如有隐瞒、虚报或者违反，本人承担一切法律责任和相应后果。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360" w:firstLineChars="167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>
      <w:pPr>
        <w:ind w:firstLine="4960" w:firstLineChars="1550"/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月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5C"/>
    <w:rsid w:val="000E515C"/>
    <w:rsid w:val="008D535D"/>
    <w:rsid w:val="00CB56B1"/>
    <w:rsid w:val="00DB4D13"/>
    <w:rsid w:val="00DF26EA"/>
    <w:rsid w:val="00F74A98"/>
    <w:rsid w:val="11DF74BD"/>
    <w:rsid w:val="2CD82006"/>
    <w:rsid w:val="2D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744</Characters>
  <Lines>6</Lines>
  <Paragraphs>1</Paragraphs>
  <TotalTime>1</TotalTime>
  <ScaleCrop>false</ScaleCrop>
  <LinksUpToDate>false</LinksUpToDate>
  <CharactersWithSpaces>873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2021-09-01T00:46:00Z</dcterms:created>
  <dc:creator>rscwx</dc:creator>
  <cp:lastModifiedBy>李又又</cp:lastModifiedBy>
  <dcterms:modified xsi:type="dcterms:W3CDTF">2022-01-14T05:54:34Z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