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龙湾区文博馆编外工作人员招聘报名表</w:t>
      </w:r>
    </w:p>
    <w:bookmarkEnd w:id="0"/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6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22"/>
        <w:gridCol w:w="79"/>
        <w:gridCol w:w="536"/>
        <w:gridCol w:w="824"/>
        <w:gridCol w:w="821"/>
        <w:gridCol w:w="524"/>
        <w:gridCol w:w="365"/>
        <w:gridCol w:w="279"/>
        <w:gridCol w:w="245"/>
        <w:gridCol w:w="1336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3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58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0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79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07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3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0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98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51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1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1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0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51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07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269" w:type="dxa"/>
            <w:gridSpan w:val="11"/>
            <w:vAlign w:val="center"/>
          </w:tcPr>
          <w:p/>
        </w:tc>
      </w:tr>
    </w:tbl>
    <w:p>
      <w:pPr>
        <w:widowControl/>
        <w:spacing w:before="150" w:after="150" w:line="360" w:lineRule="auto"/>
        <w:jc w:val="left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7"/>
    <w:rsid w:val="00062F1B"/>
    <w:rsid w:val="00071F9D"/>
    <w:rsid w:val="0008241E"/>
    <w:rsid w:val="000C0E64"/>
    <w:rsid w:val="000C1882"/>
    <w:rsid w:val="00104356"/>
    <w:rsid w:val="001670FF"/>
    <w:rsid w:val="001A1648"/>
    <w:rsid w:val="001E77B4"/>
    <w:rsid w:val="0023465C"/>
    <w:rsid w:val="0023633C"/>
    <w:rsid w:val="00250435"/>
    <w:rsid w:val="00276057"/>
    <w:rsid w:val="002B3BB5"/>
    <w:rsid w:val="003543D6"/>
    <w:rsid w:val="00376364"/>
    <w:rsid w:val="003A1C51"/>
    <w:rsid w:val="003F6B25"/>
    <w:rsid w:val="00466D33"/>
    <w:rsid w:val="00477A6F"/>
    <w:rsid w:val="004F3ED7"/>
    <w:rsid w:val="005407E8"/>
    <w:rsid w:val="00562445"/>
    <w:rsid w:val="005719F6"/>
    <w:rsid w:val="005937F5"/>
    <w:rsid w:val="005C66F2"/>
    <w:rsid w:val="00612A36"/>
    <w:rsid w:val="00624737"/>
    <w:rsid w:val="00655C1F"/>
    <w:rsid w:val="006623FF"/>
    <w:rsid w:val="00692842"/>
    <w:rsid w:val="006A3488"/>
    <w:rsid w:val="006C1219"/>
    <w:rsid w:val="006C2851"/>
    <w:rsid w:val="00735F9B"/>
    <w:rsid w:val="00737CFD"/>
    <w:rsid w:val="0074546A"/>
    <w:rsid w:val="007962F6"/>
    <w:rsid w:val="007E27FA"/>
    <w:rsid w:val="008017F4"/>
    <w:rsid w:val="0083244B"/>
    <w:rsid w:val="008A3FC9"/>
    <w:rsid w:val="008D3979"/>
    <w:rsid w:val="009122C7"/>
    <w:rsid w:val="00A33320"/>
    <w:rsid w:val="00A8356B"/>
    <w:rsid w:val="00AB1380"/>
    <w:rsid w:val="00AD0ED6"/>
    <w:rsid w:val="00AD3148"/>
    <w:rsid w:val="00AD718C"/>
    <w:rsid w:val="00B50058"/>
    <w:rsid w:val="00B776C0"/>
    <w:rsid w:val="00B94C7C"/>
    <w:rsid w:val="00BA11C5"/>
    <w:rsid w:val="00BA588B"/>
    <w:rsid w:val="00BD6A84"/>
    <w:rsid w:val="00BE432C"/>
    <w:rsid w:val="00C0469B"/>
    <w:rsid w:val="00C13376"/>
    <w:rsid w:val="00C14A4C"/>
    <w:rsid w:val="00C5208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D45C2"/>
    <w:rsid w:val="00E27908"/>
    <w:rsid w:val="00E83266"/>
    <w:rsid w:val="00E85EA9"/>
    <w:rsid w:val="00E91682"/>
    <w:rsid w:val="00E918A0"/>
    <w:rsid w:val="00F75F45"/>
    <w:rsid w:val="00F90E97"/>
    <w:rsid w:val="00FC6050"/>
    <w:rsid w:val="00FD58D4"/>
    <w:rsid w:val="08F759A0"/>
    <w:rsid w:val="0E396430"/>
    <w:rsid w:val="243C4FD7"/>
    <w:rsid w:val="2A7C4C72"/>
    <w:rsid w:val="2B671199"/>
    <w:rsid w:val="2C2F2A24"/>
    <w:rsid w:val="30A00079"/>
    <w:rsid w:val="3EB92BBA"/>
    <w:rsid w:val="3F7171B3"/>
    <w:rsid w:val="40343CFB"/>
    <w:rsid w:val="57AB2318"/>
    <w:rsid w:val="64DD00D1"/>
    <w:rsid w:val="76223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378</Words>
  <Characters>432</Characters>
  <Lines>216</Lines>
  <Paragraphs>269</Paragraphs>
  <TotalTime>1</TotalTime>
  <ScaleCrop>false</ScaleCrop>
  <LinksUpToDate>false</LinksUpToDate>
  <CharactersWithSpaces>541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2020-09-03T08:58:00Z</dcterms:created>
  <dc:creator>tx</dc:creator>
  <cp:lastModifiedBy>鏡</cp:lastModifiedBy>
  <dcterms:modified xsi:type="dcterms:W3CDTF">2022-01-14T08:06:19Z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723942E1FD9C42F1968235AD4E8087B0</vt:lpwstr>
  </property>
</Properties>
</file>