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40" w:rsidRDefault="00754D6C" w:rsidP="00C2304A">
      <w:pPr>
        <w:spacing w:line="540" w:lineRule="exact"/>
        <w:rPr>
          <w:rFonts w:ascii="仿宋_GB2312" w:eastAsia="仿宋_GB2312"/>
          <w:color w:val="333333"/>
          <w:sz w:val="28"/>
          <w:szCs w:val="28"/>
        </w:rPr>
      </w:pPr>
      <w:r>
        <w:rPr>
          <w:rFonts w:ascii="仿宋_GB2312" w:eastAsia="仿宋_GB2312" w:hint="eastAsia"/>
          <w:color w:val="333333"/>
          <w:sz w:val="28"/>
          <w:szCs w:val="28"/>
        </w:rPr>
        <w:t>附件2</w:t>
      </w:r>
    </w:p>
    <w:p w:rsidR="00825440" w:rsidRDefault="00754D6C" w:rsidP="00C2304A">
      <w:pPr>
        <w:spacing w:line="540" w:lineRule="exact"/>
        <w:jc w:val="center"/>
        <w:rPr>
          <w:rFonts w:ascii="宋体" w:hAnsi="宋体"/>
          <w:b/>
          <w:color w:val="333333"/>
          <w:sz w:val="44"/>
          <w:szCs w:val="44"/>
        </w:rPr>
      </w:pPr>
      <w:r>
        <w:rPr>
          <w:rFonts w:ascii="宋体" w:hAnsi="宋体" w:hint="eastAsia"/>
          <w:b/>
          <w:color w:val="333333"/>
          <w:sz w:val="44"/>
          <w:szCs w:val="44"/>
        </w:rPr>
        <w:t>资 格 审 查 要 求</w:t>
      </w:r>
    </w:p>
    <w:p w:rsidR="00825440" w:rsidRDefault="00825440" w:rsidP="00C2304A">
      <w:pPr>
        <w:spacing w:line="540" w:lineRule="exact"/>
        <w:jc w:val="center"/>
        <w:rPr>
          <w:rFonts w:ascii="仿宋_GB2312" w:eastAsia="仿宋_GB2312"/>
          <w:b/>
          <w:color w:val="333333"/>
          <w:sz w:val="18"/>
          <w:szCs w:val="18"/>
        </w:rPr>
      </w:pPr>
    </w:p>
    <w:p w:rsidR="00825440" w:rsidRDefault="00754D6C" w:rsidP="00C2304A">
      <w:pPr>
        <w:spacing w:line="540" w:lineRule="exact"/>
        <w:ind w:firstLineChars="250" w:firstLine="800"/>
        <w:rPr>
          <w:rStyle w:val="question-title2"/>
          <w:rFonts w:ascii="仿宋_GB2312" w:eastAsia="仿宋_GB2312"/>
          <w:bCs/>
          <w:kern w:val="36"/>
          <w:sz w:val="32"/>
          <w:szCs w:val="32"/>
        </w:rPr>
      </w:pP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一、提交材料：本人有效居民身份证、户口本、毕业证、驾驶证的原件、复印件，</w:t>
      </w:r>
      <w:r w:rsidR="00971ABA" w:rsidRPr="00991FD4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立功证明材料复印件</w:t>
      </w:r>
      <w:r w:rsidR="00971AB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color w:val="2B2B2B"/>
          <w:kern w:val="0"/>
          <w:sz w:val="32"/>
          <w:szCs w:val="32"/>
        </w:rPr>
        <w:t>近期免冠照片3张（2张2寸、1张1寸）。</w:t>
      </w:r>
    </w:p>
    <w:p w:rsidR="00825440" w:rsidRDefault="00754D6C" w:rsidP="00C2304A">
      <w:pPr>
        <w:spacing w:line="540" w:lineRule="exact"/>
        <w:ind w:firstLineChars="250" w:firstLine="800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二、年龄审查：新录用人员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年龄在18至35（4</w:t>
      </w:r>
      <w:r w:rsidR="00A33784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）周岁之间</w:t>
      </w:r>
      <w:bookmarkStart w:id="0" w:name="_GoBack"/>
      <w:bookmarkEnd w:id="0"/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</w:p>
    <w:p w:rsidR="00825440" w:rsidRDefault="00754D6C" w:rsidP="00C2304A">
      <w:pPr>
        <w:spacing w:line="540" w:lineRule="exact"/>
        <w:ind w:firstLineChars="250" w:firstLine="800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三、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学历审查：</w:t>
      </w:r>
      <w:r w:rsidR="001D59B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具有高中（中专）以上文化程度</w:t>
      </w:r>
      <w:r>
        <w:rPr>
          <w:rFonts w:ascii="仿宋_GB2312" w:eastAsia="仿宋_GB2312" w:hint="eastAsia"/>
          <w:color w:val="333333"/>
          <w:sz w:val="32"/>
          <w:szCs w:val="32"/>
        </w:rPr>
        <w:t>。</w:t>
      </w:r>
    </w:p>
    <w:p w:rsidR="00825440" w:rsidRDefault="00754D6C" w:rsidP="00C2304A">
      <w:pPr>
        <w:spacing w:line="540" w:lineRule="exact"/>
        <w:ind w:firstLineChars="250" w:firstLine="800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四、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身体条件审查：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（一）身高：1.65厘米以上、1.85厘米以下，身体匀称；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（二）体重：标准体重（千克）=身高（厘米）-100。实际体重超过标准体重25%以上，低于标准体重15%以上者，不予聘用；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（三）视力：无色盲，矫正视力不低于4.8；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（四）嗅觉：正常；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（五）听说基本能力：双耳无重听、无口吃；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（六）身体综合条件：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1、身体健康，反应敏捷，适应野外作业需要；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2、五官端正，面部无明显缺陷；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3、无鸡胸，无腋臭，无严重静脉曲张；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4、无明显八字步、罗圈腿，无重度扁平足；</w:t>
      </w:r>
    </w:p>
    <w:p w:rsidR="00825440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5、无驼背；</w:t>
      </w:r>
    </w:p>
    <w:p w:rsidR="00825440" w:rsidRPr="00C2304A" w:rsidRDefault="00754D6C" w:rsidP="00C2304A">
      <w:pPr>
        <w:widowControl/>
        <w:spacing w:line="540" w:lineRule="exact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6、无各种疾病，直系亲属无精神病史。</w:t>
      </w:r>
    </w:p>
    <w:sectPr w:rsidR="00825440" w:rsidRPr="00C2304A" w:rsidSect="00825440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FCF" w:rsidRDefault="003D6FCF" w:rsidP="00825440">
      <w:r>
        <w:separator/>
      </w:r>
    </w:p>
  </w:endnote>
  <w:endnote w:type="continuationSeparator" w:id="1">
    <w:p w:rsidR="003D6FCF" w:rsidRDefault="003D6FCF" w:rsidP="00825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40" w:rsidRDefault="00867FD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54D6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5440" w:rsidRDefault="0082544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40" w:rsidRDefault="00867FD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54D6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33784">
      <w:rPr>
        <w:rStyle w:val="a4"/>
        <w:noProof/>
      </w:rPr>
      <w:t>1</w:t>
    </w:r>
    <w:r>
      <w:rPr>
        <w:rStyle w:val="a4"/>
      </w:rPr>
      <w:fldChar w:fldCharType="end"/>
    </w:r>
  </w:p>
  <w:p w:rsidR="00825440" w:rsidRDefault="0082544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FCF" w:rsidRDefault="003D6FCF" w:rsidP="00825440">
      <w:r>
        <w:separator/>
      </w:r>
    </w:p>
  </w:footnote>
  <w:footnote w:type="continuationSeparator" w:id="1">
    <w:p w:rsidR="003D6FCF" w:rsidRDefault="003D6FCF" w:rsidP="008254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2F16D00"/>
    <w:rsid w:val="001D59B0"/>
    <w:rsid w:val="003D6FCF"/>
    <w:rsid w:val="00754D6C"/>
    <w:rsid w:val="00825440"/>
    <w:rsid w:val="00867FDD"/>
    <w:rsid w:val="00971ABA"/>
    <w:rsid w:val="00A33784"/>
    <w:rsid w:val="00C2304A"/>
    <w:rsid w:val="02F16D00"/>
    <w:rsid w:val="18433ACA"/>
    <w:rsid w:val="20EB48E2"/>
    <w:rsid w:val="51501BBE"/>
    <w:rsid w:val="59E24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4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25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825440"/>
  </w:style>
  <w:style w:type="character" w:customStyle="1" w:styleId="question-title2">
    <w:name w:val="question-title2"/>
    <w:basedOn w:val="a0"/>
    <w:qFormat/>
    <w:rsid w:val="00825440"/>
  </w:style>
  <w:style w:type="paragraph" w:styleId="a5">
    <w:name w:val="header"/>
    <w:basedOn w:val="a"/>
    <w:link w:val="Char"/>
    <w:rsid w:val="001D5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D59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gtj</dc:creator>
  <cp:lastModifiedBy>MM</cp:lastModifiedBy>
  <cp:revision>5</cp:revision>
  <dcterms:created xsi:type="dcterms:W3CDTF">2020-01-22T09:08:00Z</dcterms:created>
  <dcterms:modified xsi:type="dcterms:W3CDTF">2021-12-17T01:57:00Z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B01187D98F9C4021BC1313A87BCA4C36</vt:lpwstr>
  </property>
</Properties>
</file>