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贺兰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县供销合作社联合社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年    月    日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15"/>
        <w:gridCol w:w="337"/>
        <w:gridCol w:w="180"/>
        <w:gridCol w:w="971"/>
        <w:gridCol w:w="977"/>
        <w:gridCol w:w="1440"/>
        <w:gridCol w:w="129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  <w:t xml:space="preserve">贴照片处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37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  否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户口性质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00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35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填报岗位</w:t>
            </w:r>
          </w:p>
        </w:tc>
        <w:tc>
          <w:tcPr>
            <w:tcW w:w="77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7" w:hRule="atLeast"/>
        </w:trPr>
        <w:tc>
          <w:tcPr>
            <w:tcW w:w="122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作 简 历</w:t>
            </w:r>
          </w:p>
        </w:tc>
        <w:tc>
          <w:tcPr>
            <w:tcW w:w="77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招聘办公室意见</w:t>
            </w:r>
          </w:p>
        </w:tc>
        <w:tc>
          <w:tcPr>
            <w:tcW w:w="77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负责人：                    （公章）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210" w:hanging="240" w:hanging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210" w:hanging="240" w:hanging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小组意见</w:t>
            </w:r>
          </w:p>
        </w:tc>
        <w:tc>
          <w:tcPr>
            <w:tcW w:w="77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负责人：                    （公章）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37FC4"/>
    <w:rsid w:val="58FF287F"/>
    <w:rsid w:val="5D89759E"/>
    <w:rsid w:val="6DC6237E"/>
    <w:rsid w:val="7D737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2019-12-11T10:13:00Z</dcterms:created>
  <dc:creator>len</dc:creator>
  <cp:lastModifiedBy>风</cp:lastModifiedBy>
  <dcterms:modified xsi:type="dcterms:W3CDTF">2021-12-22T08:13:16Z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C7CC81B4093B4199AF6D981013B18F52</vt:lpwstr>
  </property>
</Properties>
</file>