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C" w:rsidRPr="008D1648" w:rsidRDefault="005C6117">
      <w:pPr>
        <w:rPr>
          <w:rFonts w:ascii="Times New Roman" w:eastAsia="方正黑体_GBK" w:hAnsi="Times New Roman" w:cs="Times New Roman"/>
          <w:sz w:val="32"/>
          <w:szCs w:val="32"/>
        </w:rPr>
      </w:pPr>
      <w:r w:rsidRPr="008D1648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="008D1648" w:rsidRPr="008D1648"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AC794C" w:rsidRDefault="005C6117">
      <w:pPr>
        <w:jc w:val="center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资格</w:t>
      </w:r>
      <w:r w:rsidR="006E4BD0">
        <w:rPr>
          <w:rFonts w:ascii="方正小标宋_GBK" w:eastAsia="方正小标宋_GBK" w:hAnsi="方正小标宋_GBK" w:cs="方正小标宋_GBK" w:hint="eastAsia"/>
          <w:sz w:val="44"/>
          <w:szCs w:val="44"/>
        </w:rPr>
        <w:t>复审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所需材料</w:t>
      </w:r>
    </w:p>
    <w:p w:rsidR="008D1648" w:rsidRPr="006E4BD0" w:rsidRDefault="005C6117" w:rsidP="006E4BD0">
      <w:pPr>
        <w:autoSpaceDE w:val="0"/>
        <w:ind w:firstLineChars="200" w:firstLine="640"/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6E4BD0">
        <w:rPr>
          <w:rFonts w:ascii="方正仿宋_GBK" w:eastAsia="方正仿宋_GBK" w:hAnsi="方正仿宋_GBK" w:cs="方正仿宋_GBK" w:hint="eastAsia"/>
          <w:sz w:val="32"/>
          <w:szCs w:val="32"/>
        </w:rPr>
        <w:t>1.</w:t>
      </w:r>
      <w:proofErr w:type="gramStart"/>
      <w:r w:rsidRPr="006E4BD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《</w:t>
      </w:r>
      <w:proofErr w:type="gramEnd"/>
      <w:r w:rsidR="008D1648" w:rsidRPr="006E4BD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2021重庆英才大会</w:t>
      </w:r>
      <w:r w:rsidR="00DD6526" w:rsidRPr="006E4BD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武隆区</w:t>
      </w:r>
      <w:r w:rsidR="008D1648" w:rsidRPr="006E4BD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事业单位考核招聘高层次人才</w:t>
      </w:r>
    </w:p>
    <w:p w:rsidR="00AC794C" w:rsidRPr="006E4BD0" w:rsidRDefault="008D1648" w:rsidP="008D1648">
      <w:pPr>
        <w:rPr>
          <w:rFonts w:ascii="方正仿宋_GBK" w:eastAsia="方正仿宋_GBK" w:hAnsi="方正仿宋_GBK" w:cs="方正仿宋_GBK"/>
          <w:color w:val="000000" w:themeColor="text1"/>
          <w:sz w:val="32"/>
          <w:szCs w:val="32"/>
        </w:rPr>
      </w:pPr>
      <w:r w:rsidRPr="006E4BD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资格审查表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》（附件</w:t>
      </w:r>
      <w:r w:rsidRPr="006E4BD0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）</w:t>
      </w:r>
      <w:r w:rsidRPr="006E4BD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AC794C" w:rsidRPr="006E4BD0" w:rsidRDefault="008D1648" w:rsidP="006E4BD0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6E4BD0">
        <w:rPr>
          <w:rFonts w:ascii="方正仿宋_GBK" w:eastAsia="方正仿宋_GBK" w:hAnsi="方正仿宋_GBK" w:cs="方正仿宋_GBK" w:hint="eastAsia"/>
          <w:sz w:val="32"/>
          <w:szCs w:val="32"/>
        </w:rPr>
        <w:t>2.</w:t>
      </w:r>
      <w:r w:rsidR="005C6117" w:rsidRPr="006E4BD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网上报名通过后的</w:t>
      </w:r>
      <w:r w:rsidRPr="006E4BD0">
        <w:rPr>
          <w:rFonts w:ascii="方正仿宋_GBK" w:eastAsia="方正仿宋_GBK" w:hAnsi="方正仿宋_GBK" w:cs="方正仿宋_GBK" w:hint="eastAsia"/>
          <w:color w:val="000000" w:themeColor="text1"/>
          <w:sz w:val="32"/>
          <w:szCs w:val="32"/>
        </w:rPr>
        <w:t>《报名信息表》。</w:t>
      </w:r>
    </w:p>
    <w:p w:rsidR="00AC794C" w:rsidRPr="006E4BD0" w:rsidRDefault="00E54AB4" w:rsidP="006E4BD0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.身份证原件及复印件</w:t>
      </w:r>
      <w:r w:rsidR="008D1648" w:rsidRPr="006E4BD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AC794C" w:rsidRPr="006E4BD0" w:rsidRDefault="00E54AB4" w:rsidP="006E4BD0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.学历（学位）证原件及复印件</w:t>
      </w:r>
      <w:r w:rsidR="008D1648" w:rsidRPr="006E4BD0">
        <w:rPr>
          <w:rFonts w:ascii="方正仿宋_GBK" w:eastAsia="方正仿宋_GBK" w:hAnsi="方正仿宋_GBK" w:cs="方正仿宋_GBK" w:hint="eastAsia"/>
          <w:sz w:val="32"/>
          <w:szCs w:val="32"/>
        </w:rPr>
        <w:t>（其中报考区委党校教师岗位的考生还应提供本科学历（学位）证原件及复印件）。</w:t>
      </w:r>
    </w:p>
    <w:p w:rsidR="00AC794C" w:rsidRPr="006E4BD0" w:rsidRDefault="00E54AB4" w:rsidP="006E4BD0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.近期同底1寸免冠彩色照片</w:t>
      </w:r>
      <w:r w:rsidR="00E019A3">
        <w:rPr>
          <w:rFonts w:ascii="方正仿宋_GBK" w:eastAsia="方正仿宋_GBK" w:hAnsi="方正仿宋_GBK" w:cs="方正仿宋_GBK" w:hint="eastAsia"/>
          <w:sz w:val="32"/>
          <w:szCs w:val="32"/>
        </w:rPr>
        <w:t>2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张</w:t>
      </w:r>
      <w:r w:rsidR="008D1648" w:rsidRPr="006E4BD0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AC794C" w:rsidRDefault="00E54AB4" w:rsidP="006E4BD0">
      <w:pPr>
        <w:ind w:firstLineChars="200" w:firstLine="640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6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.机关事业单位正式在编的考生，必须提供加盖所在单位、主管部门及具有相关人事管理权限部门公章的《</w:t>
      </w:r>
      <w:r w:rsidRPr="006E4BD0">
        <w:rPr>
          <w:rFonts w:ascii="方正仿宋_GBK" w:eastAsia="方正仿宋_GBK" w:hint="eastAsia"/>
          <w:sz w:val="32"/>
          <w:szCs w:val="32"/>
        </w:rPr>
        <w:t>机关事业单位工作人员诚信应聘承诺书（2021年重庆英才大会事业单位考核招聘）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》（附件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3</w:t>
      </w:r>
      <w:r w:rsidR="005C6117" w:rsidRPr="006E4BD0">
        <w:rPr>
          <w:rFonts w:ascii="方正仿宋_GBK" w:eastAsia="方正仿宋_GBK" w:hAnsi="方正仿宋_GBK" w:cs="方正仿宋_GBK" w:hint="eastAsia"/>
          <w:sz w:val="32"/>
          <w:szCs w:val="32"/>
        </w:rPr>
        <w:t>）。</w:t>
      </w:r>
    </w:p>
    <w:sectPr w:rsidR="00AC794C" w:rsidSect="00DE1711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D0" w:rsidRDefault="006E4BD0" w:rsidP="00091F2B">
      <w:r>
        <w:separator/>
      </w:r>
    </w:p>
  </w:endnote>
  <w:endnote w:type="continuationSeparator" w:id="1">
    <w:p w:rsidR="006E4BD0" w:rsidRDefault="006E4BD0" w:rsidP="00091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D0" w:rsidRDefault="006E4BD0" w:rsidP="00091F2B">
      <w:r>
        <w:separator/>
      </w:r>
    </w:p>
  </w:footnote>
  <w:footnote w:type="continuationSeparator" w:id="1">
    <w:p w:rsidR="006E4BD0" w:rsidRDefault="006E4BD0" w:rsidP="00091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94C"/>
    <w:rsid w:val="00091F2B"/>
    <w:rsid w:val="00501F68"/>
    <w:rsid w:val="005C6117"/>
    <w:rsid w:val="00636B4E"/>
    <w:rsid w:val="006B56D0"/>
    <w:rsid w:val="006E4BD0"/>
    <w:rsid w:val="008161F1"/>
    <w:rsid w:val="008D1648"/>
    <w:rsid w:val="009E1977"/>
    <w:rsid w:val="00AB1596"/>
    <w:rsid w:val="00AC794C"/>
    <w:rsid w:val="00DD6526"/>
    <w:rsid w:val="00DE1711"/>
    <w:rsid w:val="00E019A3"/>
    <w:rsid w:val="00E54AB4"/>
    <w:rsid w:val="00E71EF1"/>
    <w:rsid w:val="03695571"/>
    <w:rsid w:val="0BF0371C"/>
    <w:rsid w:val="10A95966"/>
    <w:rsid w:val="184F4780"/>
    <w:rsid w:val="1F8D1DEB"/>
    <w:rsid w:val="22D40F8C"/>
    <w:rsid w:val="23603DF7"/>
    <w:rsid w:val="25930082"/>
    <w:rsid w:val="264C37CF"/>
    <w:rsid w:val="27D657A5"/>
    <w:rsid w:val="2A762EEB"/>
    <w:rsid w:val="35FF0B23"/>
    <w:rsid w:val="38243B7D"/>
    <w:rsid w:val="38ED1F71"/>
    <w:rsid w:val="3FC57223"/>
    <w:rsid w:val="426939D9"/>
    <w:rsid w:val="426B5272"/>
    <w:rsid w:val="43F10BBB"/>
    <w:rsid w:val="464D68AB"/>
    <w:rsid w:val="46BB18E3"/>
    <w:rsid w:val="47261EE4"/>
    <w:rsid w:val="479B27C6"/>
    <w:rsid w:val="48760257"/>
    <w:rsid w:val="4D8F727F"/>
    <w:rsid w:val="4DFD678B"/>
    <w:rsid w:val="4E026B9A"/>
    <w:rsid w:val="53167277"/>
    <w:rsid w:val="53B703EA"/>
    <w:rsid w:val="5AD73EFA"/>
    <w:rsid w:val="5BC7586A"/>
    <w:rsid w:val="5C6A4FC9"/>
    <w:rsid w:val="609D52BC"/>
    <w:rsid w:val="60F52E00"/>
    <w:rsid w:val="620E166A"/>
    <w:rsid w:val="63061E64"/>
    <w:rsid w:val="65B04291"/>
    <w:rsid w:val="663C766B"/>
    <w:rsid w:val="68B26595"/>
    <w:rsid w:val="69257457"/>
    <w:rsid w:val="6B540F2E"/>
    <w:rsid w:val="6CFA5D02"/>
    <w:rsid w:val="71230F0D"/>
    <w:rsid w:val="74912D77"/>
    <w:rsid w:val="75A84D25"/>
    <w:rsid w:val="77393706"/>
    <w:rsid w:val="7B7D5CF8"/>
    <w:rsid w:val="7F375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7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91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91F2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091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91F2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232</Words>
  <Characters>21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张沥匀</cp:lastModifiedBy>
  <cp:revision>7</cp:revision>
  <dcterms:created xsi:type="dcterms:W3CDTF">2014-10-29T12:08:00Z</dcterms:created>
  <dcterms:modified xsi:type="dcterms:W3CDTF">2021-12-17T06:18:00Z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