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流行病学史筛查表</w:t>
      </w:r>
    </w:p>
    <w:p>
      <w:pPr>
        <w:jc w:val="center"/>
        <w:rPr>
          <w:rFonts w:hint="eastAsia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报考职位：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居住地（县、区、市）：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0"/>
        <w:gridCol w:w="92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筛查内容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是/否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1.21天内国内中高风险地区旅居史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2.28天内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（境）外旅居史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3.14天内中高风险地区所在县（区、市）旅居史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.14天内涉疫县（区、市）旅居史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21天内与新冠肺炎确诊病例、疑似病例、无症状感染者及上述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3类人员的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的密切接触者或次密切接触者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有密切接触史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已治愈出院的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新冠肺炎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确诊病例和已解除集中隔离医学观察的无症状感染者，尚在随访或医学观察内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需要隔离医学观察的其他重点风险人员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8.全程接种疫苗，按要求完成加强针接种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注：1.如有相关情况，请备注写明详细情况。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2.按照填表日期当天公布的高中低风险地区填写。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1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  <w:szCs w:val="24"/>
          <w:lang w:val="en-US" w:eastAsia="zh-CN"/>
        </w:rPr>
        <w:t>考生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7276"/>
    <w:rsid w:val="001A40F4"/>
    <w:rsid w:val="0032772F"/>
    <w:rsid w:val="004527D6"/>
    <w:rsid w:val="005D7455"/>
    <w:rsid w:val="006D2350"/>
    <w:rsid w:val="0081717E"/>
    <w:rsid w:val="00832BDC"/>
    <w:rsid w:val="008830F7"/>
    <w:rsid w:val="00BE6802"/>
    <w:rsid w:val="05B670FE"/>
    <w:rsid w:val="0638532E"/>
    <w:rsid w:val="067F6850"/>
    <w:rsid w:val="06A333C4"/>
    <w:rsid w:val="0FFDFCFF"/>
    <w:rsid w:val="12C10B60"/>
    <w:rsid w:val="19622341"/>
    <w:rsid w:val="19B27E0D"/>
    <w:rsid w:val="1BA78D35"/>
    <w:rsid w:val="1C7B0427"/>
    <w:rsid w:val="1DFDA66D"/>
    <w:rsid w:val="1EE87276"/>
    <w:rsid w:val="21A46DFD"/>
    <w:rsid w:val="22565858"/>
    <w:rsid w:val="2479337C"/>
    <w:rsid w:val="259A76EF"/>
    <w:rsid w:val="259C0AB9"/>
    <w:rsid w:val="2A673910"/>
    <w:rsid w:val="2BFF1BCD"/>
    <w:rsid w:val="2C0C0E36"/>
    <w:rsid w:val="2CBE6F6D"/>
    <w:rsid w:val="2CDE1F0C"/>
    <w:rsid w:val="2EFFCC68"/>
    <w:rsid w:val="2F78F90C"/>
    <w:rsid w:val="2FEFA7E0"/>
    <w:rsid w:val="30F460FD"/>
    <w:rsid w:val="32B84000"/>
    <w:rsid w:val="32EC1D6A"/>
    <w:rsid w:val="35285B4E"/>
    <w:rsid w:val="3683401B"/>
    <w:rsid w:val="39BE6FCD"/>
    <w:rsid w:val="3AB7AF16"/>
    <w:rsid w:val="3B6B83E0"/>
    <w:rsid w:val="3D184E89"/>
    <w:rsid w:val="3DEEB951"/>
    <w:rsid w:val="3EDEAF94"/>
    <w:rsid w:val="3EFF7248"/>
    <w:rsid w:val="3F7F288F"/>
    <w:rsid w:val="40123E98"/>
    <w:rsid w:val="401950BB"/>
    <w:rsid w:val="40E45A41"/>
    <w:rsid w:val="41286B86"/>
    <w:rsid w:val="41721D06"/>
    <w:rsid w:val="45BA26E6"/>
    <w:rsid w:val="476615B1"/>
    <w:rsid w:val="499100A4"/>
    <w:rsid w:val="4B4D25F7"/>
    <w:rsid w:val="4DAC16AA"/>
    <w:rsid w:val="50022672"/>
    <w:rsid w:val="51551F40"/>
    <w:rsid w:val="51D3669E"/>
    <w:rsid w:val="590E1DF5"/>
    <w:rsid w:val="5AD83AF8"/>
    <w:rsid w:val="5BEAC313"/>
    <w:rsid w:val="5C3FD127"/>
    <w:rsid w:val="5C6056AA"/>
    <w:rsid w:val="5EFF1349"/>
    <w:rsid w:val="5F1A5B01"/>
    <w:rsid w:val="5FA59884"/>
    <w:rsid w:val="60363DA2"/>
    <w:rsid w:val="63E4529C"/>
    <w:rsid w:val="651E28A1"/>
    <w:rsid w:val="679F66B9"/>
    <w:rsid w:val="6AAF7E7F"/>
    <w:rsid w:val="6B6F6D86"/>
    <w:rsid w:val="6CB87238"/>
    <w:rsid w:val="6DBDF244"/>
    <w:rsid w:val="6DEB65B7"/>
    <w:rsid w:val="6EFB20A9"/>
    <w:rsid w:val="6F3FFF88"/>
    <w:rsid w:val="6F7EC4C7"/>
    <w:rsid w:val="6FEACC6E"/>
    <w:rsid w:val="6FED3E21"/>
    <w:rsid w:val="6FF52DD5"/>
    <w:rsid w:val="716666F8"/>
    <w:rsid w:val="72EB36D0"/>
    <w:rsid w:val="738000CE"/>
    <w:rsid w:val="73AD4C56"/>
    <w:rsid w:val="746E908F"/>
    <w:rsid w:val="76DF1958"/>
    <w:rsid w:val="77443170"/>
    <w:rsid w:val="78FFD980"/>
    <w:rsid w:val="79A9175C"/>
    <w:rsid w:val="7BF9A840"/>
    <w:rsid w:val="7BFF744B"/>
    <w:rsid w:val="7C7CE6D8"/>
    <w:rsid w:val="7DB4A6B3"/>
    <w:rsid w:val="7DEBDB52"/>
    <w:rsid w:val="7F3640A1"/>
    <w:rsid w:val="7F652B47"/>
    <w:rsid w:val="7F98C874"/>
    <w:rsid w:val="7FAFDD87"/>
    <w:rsid w:val="7FBED81C"/>
    <w:rsid w:val="7FC15821"/>
    <w:rsid w:val="8BBEF401"/>
    <w:rsid w:val="8F7FC84B"/>
    <w:rsid w:val="996350B5"/>
    <w:rsid w:val="A7FFB0ED"/>
    <w:rsid w:val="AFFF319A"/>
    <w:rsid w:val="B9FD45B2"/>
    <w:rsid w:val="BB6FF3A7"/>
    <w:rsid w:val="BBED5401"/>
    <w:rsid w:val="BF67E10B"/>
    <w:rsid w:val="BFB00844"/>
    <w:rsid w:val="BFD781FD"/>
    <w:rsid w:val="BFDFC31E"/>
    <w:rsid w:val="BFFBDB14"/>
    <w:rsid w:val="CF5F7283"/>
    <w:rsid w:val="D6EB4AC4"/>
    <w:rsid w:val="D76075EA"/>
    <w:rsid w:val="DBFFA2CD"/>
    <w:rsid w:val="DF9F9967"/>
    <w:rsid w:val="DFBF9735"/>
    <w:rsid w:val="ECFD91A3"/>
    <w:rsid w:val="EDED1CED"/>
    <w:rsid w:val="EF6E12B6"/>
    <w:rsid w:val="EFB751DF"/>
    <w:rsid w:val="EFFDA50E"/>
    <w:rsid w:val="EFFFB61E"/>
    <w:rsid w:val="F3D9A51D"/>
    <w:rsid w:val="F43BFE38"/>
    <w:rsid w:val="F5BF39F5"/>
    <w:rsid w:val="F5DB22CA"/>
    <w:rsid w:val="FCBFF5FE"/>
    <w:rsid w:val="FD360F57"/>
    <w:rsid w:val="FDF1808B"/>
    <w:rsid w:val="FDF9639A"/>
    <w:rsid w:val="FED6B4A2"/>
    <w:rsid w:val="FEF5CA75"/>
    <w:rsid w:val="FF265FE2"/>
    <w:rsid w:val="FF7F31A1"/>
    <w:rsid w:val="FFBDB3FF"/>
    <w:rsid w:val="FFF7F6A6"/>
    <w:rsid w:val="FFFFE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2021-11-20T20:37:00Z</dcterms:created>
  <dc:creator>王奕丹</dc:creator>
  <cp:lastModifiedBy>zlx</cp:lastModifiedBy>
  <cp:lastPrinted>2021-12-16T18:00:00Z</cp:lastPrinted>
  <dcterms:modified xsi:type="dcterms:W3CDTF">2021-12-14T20:38:41Z</dcterms:modified>
  <dc:title>职称评审会疫情防控预案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E86191F66FF7438FB4BC1FACB05306EC</vt:lpwstr>
  </property>
</Properties>
</file>