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3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报考诚信承诺书</w:t>
      </w:r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雨山区消防救援大队面向社会公开招聘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专职消防队员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招聘公告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》，理解其内容，符合报考条件。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4678" w:firstLineChars="14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4678" w:firstLineChars="14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60" w:lineRule="exact"/>
        <w:ind w:firstLine="5632" w:firstLineChars="1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二一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D52"/>
    <w:rsid w:val="003C25BD"/>
    <w:rsid w:val="00523F87"/>
    <w:rsid w:val="006815D5"/>
    <w:rsid w:val="00851B20"/>
    <w:rsid w:val="00873C81"/>
    <w:rsid w:val="00AB3D52"/>
    <w:rsid w:val="00B423E5"/>
    <w:rsid w:val="00B47C00"/>
    <w:rsid w:val="00B64098"/>
    <w:rsid w:val="00DB1485"/>
    <w:rsid w:val="00E128B3"/>
    <w:rsid w:val="00E64752"/>
    <w:rsid w:val="00ED5551"/>
    <w:rsid w:val="086A7D5E"/>
    <w:rsid w:val="09355554"/>
    <w:rsid w:val="0F9140CE"/>
    <w:rsid w:val="15E737FA"/>
    <w:rsid w:val="1CDB19A6"/>
    <w:rsid w:val="1E28509C"/>
    <w:rsid w:val="405C6C22"/>
    <w:rsid w:val="4EA659DF"/>
    <w:rsid w:val="5238424B"/>
    <w:rsid w:val="57B80CEB"/>
    <w:rsid w:val="591D7D90"/>
    <w:rsid w:val="7E911A5E"/>
    <w:rsid w:val="7FA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341</Words>
  <Characters>344</Characters>
  <Lines>2</Lines>
  <Paragraphs>1</Paragraphs>
  <TotalTime>0</TotalTime>
  <ScaleCrop>false</ScaleCrop>
  <LinksUpToDate>false</LinksUpToDate>
  <CharactersWithSpaces>365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2019-09-30T03:19:00Z</dcterms:created>
  <dc:creator>Administrator.PC-20120814XYNB</dc:creator>
  <cp:lastModifiedBy>Administrator</cp:lastModifiedBy>
  <dcterms:modified xsi:type="dcterms:W3CDTF">2021-12-07T06:52:23Z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8B156FD68BF44E02AFF0244C987136F0</vt:lpwstr>
  </property>
</Properties>
</file>