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昆明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·藤泽友谊馆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简介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昆明·藤泽友谊馆是昆明市人民政府外事办公室下属全额拨款事业单位，是昆明市对外开放的窗口单位，主要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致力于开展昆明市民间对外友好交流活动。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职责任务:充分利用友谊馆场馆为开展昆明、藤泽两市间的人员交往和经济、文化、教育、科技等方面的交流活动提供服务。负责对藤泽市来访人员及其他外国友人的参观接待和信息交流工作。协助主管部门开展民间对外文化交流、各国际友好城市和各界友好组织、人士和民间文化艺术团体接待等工作。举办各类展览、培训和讲座，为市民了解日本和学习日语提供有关书籍、音像等资料，配合有关部门宣传我市对外友好交往的成果。</w:t>
      </w:r>
    </w:p>
    <w:p>
      <w:pPr>
        <w:rPr>
          <w:rFonts w:hint="default" w:ascii="Times New Roman" w:hAnsi="Times New Roman" w:eastAsia="仿宋_GB2312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E21"/>
    <w:rsid w:val="00021E21"/>
    <w:rsid w:val="00185D45"/>
    <w:rsid w:val="005611CA"/>
    <w:rsid w:val="F5D6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229</Characters>
  <Lines>1</Lines>
  <Paragraphs>1</Paragraphs>
  <TotalTime>9</TotalTime>
  <ScaleCrop>false</ScaleCrop>
  <LinksUpToDate>false</LinksUpToDate>
  <CharactersWithSpaces>268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2021-10-19T15:41:00Z</dcterms:created>
  <dc:creator>Microsoft</dc:creator>
  <cp:lastModifiedBy>user</cp:lastModifiedBy>
  <dcterms:modified xsi:type="dcterms:W3CDTF">2021-10-20T09:25:03Z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