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昆明市生态环境局官渡分局生态环境监测站单位简介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昆明市生态环境局官渡分局生态环境监测站，位于昆明市官渡区关上街道办事处关育路3号，</w:t>
      </w:r>
      <w:r>
        <w:rPr>
          <w:rFonts w:hint="eastAsia" w:ascii="仿宋" w:hAnsi="仿宋" w:eastAsia="仿宋"/>
          <w:sz w:val="32"/>
          <w:szCs w:val="32"/>
        </w:rPr>
        <w:t>为昆明市生态环境局县区分局所属</w:t>
      </w:r>
      <w:r>
        <w:rPr>
          <w:rFonts w:hint="eastAsia" w:ascii="仿宋_GB2312" w:hAnsi="仿宋" w:eastAsia="仿宋_GB2312"/>
          <w:sz w:val="32"/>
          <w:szCs w:val="32"/>
        </w:rPr>
        <w:t>全额拨款公益性一类事业单位，主要职能职责为：承担辖区内环境水质、大气、噪声、生物和污染源废水、废气等的监测任务，为政府环境管理和污染治理决策提供技术支持和技术服务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E313C"/>
    <w:rsid w:val="15D73B5B"/>
    <w:rsid w:val="22B43749"/>
    <w:rsid w:val="2A7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2021-10-15T08:11:00Z</dcterms:created>
  <dc:creator>Administrator</dc:creator>
  <cp:lastModifiedBy>Administrator</cp:lastModifiedBy>
  <dcterms:modified xsi:type="dcterms:W3CDTF">2021-10-15T08:22:04Z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2052-11.8.2.10255</vt:lpwstr>
  </property>
</Properties>
</file>