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9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昆明市食品药品检验所（昆明市食品药品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9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检验研究院）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单位简介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9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ind w:firstLine="66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昆明市食品药品检验所（昆明市食品药品检验研究院）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为财政全额拨款的事业单位</w:t>
      </w:r>
      <w:r>
        <w:rPr>
          <w:rFonts w:hint="eastAsia" w:ascii="仿宋_GB2312" w:hAnsi="宋体" w:eastAsia="仿宋_GB2312"/>
          <w:sz w:val="32"/>
          <w:szCs w:val="32"/>
        </w:rPr>
        <w:t>，位于昆明市西山区气象路60号（一期）和昆明市新闻路卢家营260号（二期）。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职责是：负责辖区内食品安全风险检验检测；负责辖区内食品、药品、医疗器械、保健食品、化妆品安全监督的技术检验及委托的质量检验等工作；为本辖区内食品、药品、医疗器械质量检验机构开展技术指导和科研培训；负责辖区内医疗机构制剂的质量技术复核和检验等工作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ind w:firstLine="66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C0F4C"/>
    <w:rsid w:val="1AAC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2021-10-18T06:16:00Z</dcterms:created>
  <dc:creator>莲凝清露</dc:creator>
  <cp:lastModifiedBy>莲凝清露</cp:lastModifiedBy>
  <dcterms:modified xsi:type="dcterms:W3CDTF">2021-10-18T06:20:12Z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3930F08E3A7D4D9EA1CB9C5E0D463D9A</vt:lpwstr>
  </property>
</Properties>
</file>