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单位简介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中共昆明市委办公室所属事业单位为公益一类事业单位。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bookmarkStart w:id="0" w:name="_GoBack"/>
      <w:bookmarkEnd w:id="0"/>
    </w:p>
    <w:p>
      <w:pPr>
        <w:ind w:firstLine="4500" w:firstLineChars="15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昆明市专用通信局</w:t>
      </w:r>
    </w:p>
    <w:p>
      <w:pPr>
        <w:ind w:firstLine="4500" w:firstLineChars="1500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2021年10月20日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C33419"/>
    <w:rsid w:val="6FFC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2021-10-21T01:16:54Z</dcterms:created>
  <dc:creator>HP</dc:creator>
  <cp:lastModifiedBy>董庆</cp:lastModifiedBy>
  <dcterms:modified xsi:type="dcterms:W3CDTF">2021-10-21T01:19:50Z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2052-11.8.2.10255</vt:lpwstr>
  </property>
</Properties>
</file>