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考生线上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面试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操作手册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设备要求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本次面试将设置双机位监控模式，因此每位面试者需准备一台电脑设备以及一部手机，两台设备均需保证麦克风和摄像头能够正常使用。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420" w:firstLineChars="200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软件要求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210" w:leftChars="0" w:firstLine="42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笔记本电脑需从官方网站下载“腾讯会议”软件，下载流程如下；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5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打开电脑网页，搜索“腾讯会议”，通过官方渠道下载此软件；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jc w:val="both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10160</wp:posOffset>
                </wp:positionV>
                <wp:extent cx="2762885" cy="266700"/>
                <wp:effectExtent l="13970" t="13970" r="23495" b="2413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885" cy="2667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.85pt;margin-top:0.8pt;height:21pt;width:217.55pt;z-index:251660288;v-text-anchor:middle;mso-width-relative:page;mso-height-relative:page;" filled="f" stroked="t" coordsize="21600,21600" o:gfxdata="UEsDBAoAAAAAAIdO4kAAAAAAAAAAAAAAAAAEAAAAZHJzL1BLAwQUAAAACACHTuJAppUNhtYAAAAH&#10;AQAADwAAAGRycy9kb3ducmV2LnhtbE2PzU7DMBCE70i8g7VIXBC1w49bpXF6oELcKhFQuW4SN4mw&#10;11HstoGnZznBcXZGM98Wm9k7cbJTHAIZyBYKhKUmtAN1Bt7fnm9XIGJCatEFsga+bIRNeXlRYN6G&#10;M73aU5U6wSUUczTQpzTmUsamtx7jIoyW2DuEyWNiOXWynfDM5d7JO6W09DgQL/Q42qfeNp/V0Ruo&#10;96P7Pmz9x7yvNOHuZYe0vTHm+ipTaxDJzukvDL/4jA4lM9XhSG0UzsAyW3KS7xoE249K8ye1gYd7&#10;DbIs5H/+8gdQSwMEFAAAAAgAh07iQDziEb5rAgAAywQAAA4AAABkcnMvZTJvRG9jLnhtbK1UzW4T&#10;MRC+I/EOlu90kyhNQpRNFSUKQqpopYI4O15v1pL/sJ1syssgceMheJyK1+Czd/tD4dADOTgznvE3&#10;ns/f7OLipBU5Ch+kNSUdng0oEYbbSpp9ST993L6ZURIiMxVT1oiS3opAL5avXy1aNxcj21hVCU8A&#10;YsK8dSVtYnTzogi8EZqFM+uEQbC2XrMI1++LyrMW6FoVo8FgUrTWV85bLkLA7qYL0h7RvwTQ1rXk&#10;YmP5QQsTO1QvFItoKTTSBbrMt61rweNVXQcRiSopOo15RRHYu7QWywWb7z1zjeT9FdhLrvCsJ82k&#10;QdEHqA2LjBy8/AtKS+5tsHU841YXXSOZEXQxHDzj5qZhTuReQHVwD6SH/wfLPxyvPZFVSceUGKbx&#10;4L++/bj7+Z2MEzetC3Ok3Lhr33sBZmr0VHud/tECOWU+bx/4FKdIODZH08loNjunhCM2mkymg0x4&#10;8Xja+RDfCatJMkrq8V6ZRna8DBEVkXqfkooZu5VK5TdThrQAnZ1PEz6DEGsIAKZ2aCaYPSVM7aFw&#10;Hn2GDFbJKh1PQMHvd2vlyZFBF9vtAL/ULsr9kZZqb1hourwc6hSjZcQQKKlLOkuH708rA5BEWkdT&#10;sna2ugXF3nbaC45vJWAvWYjXzENskCLGMV5hqZVFU7a3KGms//qv/ZQPDSBKSQvxouEvB+YFJeq9&#10;gTreDsfjpPbsjM+nIzj+aWT3NGIOem3BwxCD73g2U35U92btrf6MqV2lqggxw1G7o7Z31rEbKsw9&#10;F6tVToPCHYuX5sbxBN494OoQbS3z2z6y05MGjec36OcxDdFTP2c9foO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mlQ2G1gAAAAcBAAAPAAAAAAAAAAEAIAAAACIAAABkcnMvZG93bnJldi54bWxQ&#10;SwECFAAUAAAACACHTuJAPOIRvmsCAADLBAAADgAAAAAAAAABACAAAAAlAQAAZHJzL2Uyb0RvYy54&#10;bWxQSwUGAAAAAAYABgBZAQAAAgY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2971165" cy="740410"/>
            <wp:effectExtent l="0" t="0" r="63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jc w:val="both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551815</wp:posOffset>
                </wp:positionV>
                <wp:extent cx="970915" cy="285750"/>
                <wp:effectExtent l="13970" t="13970" r="24765" b="2413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2820" y="6051550"/>
                          <a:ext cx="970915" cy="2857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5pt;margin-top:43.45pt;height:22.5pt;width:76.45pt;z-index:251659264;v-text-anchor:middle;mso-width-relative:page;mso-height-relative:page;" filled="f" stroked="t" coordsize="21600,21600" o:gfxdata="UEsDBAoAAAAAAIdO4kAAAAAAAAAAAAAAAAAEAAAAZHJzL1BLAwQUAAAACACHTuJAl70+3NgAAAAK&#10;AQAADwAAAGRycy9kb3ducmV2LnhtbE2PwU7DMBBE70j8g7VIXBC104qoDXF6oELcKhFQuW5iN4mw&#10;11HstoGvZznBbUczmn1TbmfvxNlOcQikIVsoEJbaYAbqNLy/Pd+vQcSEZNAFshq+bIRtdX1VYmHC&#10;hV7tuU6d4BKKBWroUxoLKWPbW49xEUZL7B3D5DGxnDppJrxwuXdyqVQuPQ7EH3oc7VNv28/65DU0&#10;h9F9H3f+Yz7UOeH+ZY+0u9P69iZTjyCSndNfGH7xGR0qZmrCiUwUjvWD4i1JwzrfgODASi35aNhZ&#10;ZRuQVSn/T6h+AFBLAwQUAAAACACHTuJAsDv22XQCAADWBAAADgAAAGRycy9lMm9Eb2MueG1srVTN&#10;bhMxEL4j8Q6W73Q3adKmUTdV1CgIqaKVCuLseL1ZS/7DdrIpL4PEjYfgcRCvwWfv9ofCoQdycMY7&#10;428833zj84uDVmQvfJDWVHR0VFIiDLe1NNuKfvywfjOjJERmaqasERW9E4FeLF6/Ou/cXIxta1Ut&#10;PAGICfPOVbSN0c2LIvBWaBaOrBMGzsZ6zSK2flvUnnVA16oYl+VJ0VlfO2+5CAFfV72TDoj+JYC2&#10;aSQXK8t3WpjYo3qhWERJoZUu0EW+bdMIHq+bJohIVEVRacwrksDepLVYnLP51jPXSj5cgb3kCs9q&#10;0kwaJH2AWrHIyM7Lv6C05N4G28QjbnXRF5IZQRWj8hk3ty1zItcCqoN7ID38P1j+fn/jiawrekyJ&#10;YRoN//X1+88f38hx4qZzYY6QW3fjh12AmQo9NF6nf5RADhUdjyfj2Ris3lX0pJyOptOBW3GIhCPg&#10;7LQ8G00p4QgYz6anvb94BHI+xLfCapKMinq0LjPK9lchIjlC70NSXmPXUqncPmVIN4ACn0GTDbQA&#10;UzvUFcyWEqa2EDuPPkMGq2Sdjieg4LebS+XJnkEi63WJX6oc6f4IS7lXLLR9XHb14tEyYh6U1BWd&#10;pcP3p5UBSOKvZyxZG1vfgW1vexkGx9cSsFcsxBvmoTvwh8mM11gaZVGUHSxKWuu//Ot7iocc4KWk&#10;g45R8Ocd84IS9c5AKGejySQJP28m09PUI//Us3nqMTt9acHDCG+A49lM8VHdm423+hMGeJmywsUM&#10;R+6e2mFzGfv5whPAxXKZwyB2x+KVuXU8gfcNXO6ibWTu7SM7A2mQe+7BMJppnp7uc9Tjc7T4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Je9PtzYAAAACgEAAA8AAAAAAAAAAQAgAAAAIgAAAGRycy9k&#10;b3ducmV2LnhtbFBLAQIUABQAAAAIAIdO4kCwO/bZdAIAANYEAAAOAAAAAAAAAAEAIAAAACcBAABk&#10;cnMvZTJvRG9jLnhtbFBLBQYAAAAABgAGAFkBAAAN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3014980" cy="915035"/>
            <wp:effectExtent l="0" t="0" r="13970" b="184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5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下载完成后，安装此软件。语言环境选择中文（简体）—接受条款—安装软件；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50" w:leftChars="0" w:firstLine="0" w:firstLineChars="0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点击进入软件界面，选择“注册/登录”；可使用手机号码验证登录或使用账号密码登录；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jc w:val="both"/>
        <w:textAlignment w:val="auto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902970</wp:posOffset>
                </wp:positionV>
                <wp:extent cx="1073150" cy="294005"/>
                <wp:effectExtent l="13970" t="13970" r="1778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10995" y="7617460"/>
                          <a:ext cx="1073150" cy="2940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2pt;margin-top:71.1pt;height:23.15pt;width:84.5pt;z-index:251661312;v-text-anchor:middle;mso-width-relative:page;mso-height-relative:page;" filled="f" stroked="t" coordsize="21600,21600" o:gfxdata="UEsDBAoAAAAAAIdO4kAAAAAAAAAAAAAAAAAEAAAAZHJzL1BLAwQUAAAACACHTuJA/TpeYtcAAAAK&#10;AQAADwAAAGRycy9kb3ducmV2LnhtbE2PwU7DMAyG70i8Q2QkLoiljcqoStMdmBC3SXRoXN0maysa&#10;p2qyrfD0mBMc/fnX78/lZnGjONs5DJ40pKsEhKXWm4E6De/7l/scRIhIBkdPVsOXDbCprq9KLIy/&#10;0Js917ETXEKhQA19jFMhZWh76zCs/GSJd0c/O4w8zp00M1643I1SJclaOhyIL/Q42efetp/1yWlo&#10;DtP4fdy6j+VQrwl3rzuk7Z3Wtzdp8gQi2iX+heFXn9WhYqfGn8gEMWp4VBknmWdKgeCAylImDZM8&#10;fwBZlfL/C9UPUEsDBBQAAAAIAIdO4kBmlY8OfwIAAOIEAAAOAAAAZHJzL2Uyb0RvYy54bWytVEtu&#10;2zAQ3RfoHQjuG0muP7EROTBiuCgQNAHSomuaoiwC/JWkLaeXKdBdD5HjFL1GHyXl07SLLOoFPaMZ&#10;vuE8vuHZ+VErchA+SGtKWpzklAjDbSXNrqSfPm7enFISIjMVU9aIkt6KQM+Xr1+dtW4hRraxqhKe&#10;AMSERetK2sToFlkWeCM0CyfWCYNgbb1mEa7fZZVnLdC1ykZ5Ps1a6yvnLRch4Ou6D9IB0b8E0Na1&#10;5GJt+V4LE3tULxSLaCk00gW67E5b14LHq7oOIhJVUnQauxVFYG/Tmi3P2GLnmWskH47AXnKEZz1p&#10;Jg2KPkCtWWRk7+VfUFpyb4Ot4wm3Ousb6RhBF0X+jJubhjnR9QKqg3sgPfw/WP7hcO2JrEo6pcQw&#10;jQv/9e3Hz7vvZJq4aV1YIOXGXfvBCzBTo8fa6/SPFsgROpoW+Xw+oeS2pLNpMRtPB27FMRKeEvLZ&#10;22IC2jkyRvNxnk9SgewRyfkQ3wmrSTJK6nF3HaXscBlin3qfkgobu5FK4TtbKENagJ5OZjgAZxBl&#10;DTHA1A6NBbOjhKkd1M6j7yCDVbJK29Pu4HfbC+XJgUEjm02O33CyP9JS7TULTZ/XhVIaW2gZMRBK&#10;6pKeps33u5VBe4nAnrJkxeP2iD3J3NrqFsx720syOL6RqHDJQrxmHhoEVZjSeIWlVhb92cGipLH+&#10;67++p3xIA1FKWmgavX/ZMy8oUe8NRDMvxuM0BJ0znsxGcPzTyPZpxOz1hQUlBd4Dxzsz5Ud1b9be&#10;6s8Y5lWqihAzHLV7lgfnIvazhueAi9WqS4PwHYuX5sbxBN7f5WofbS27a35kZ+AP0u+EMoxpmq2n&#10;fpf1+DQt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D9Ol5i1wAAAAoBAAAPAAAAAAAAAAEAIAAA&#10;ACIAAABkcnMvZG93bnJldi54bWxQSwECFAAUAAAACACHTuJAZpWPDn8CAADiBAAADgAAAAAAAAAB&#10;ACAAAAAmAQAAZHJzL2Uyb0RvYy54bWxQSwUGAAAAAAYABgBZAQAAFwYAAAAA&#10;">
                <v:fill on="f" focussize="0,0"/>
                <v:stroke weight="2.25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inline distT="0" distB="0" distL="114300" distR="114300">
            <wp:extent cx="1176655" cy="1664970"/>
            <wp:effectExtent l="0" t="0" r="4445" b="1143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50" w:leftChars="0" w:firstLine="0" w:firstLineChars="0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进入软件后，点击头像，将名称修改为本人真实姓名；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630" w:leftChars="0"/>
        <w:jc w:val="both"/>
        <w:textAlignment w:val="auto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177165</wp:posOffset>
                </wp:positionV>
                <wp:extent cx="822325" cy="198120"/>
                <wp:effectExtent l="13970" t="13970" r="14605" b="1651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325" cy="1981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8.9pt;margin-top:13.95pt;height:15.6pt;width:64.75pt;z-index:251663360;v-text-anchor:middle;mso-width-relative:page;mso-height-relative:page;" filled="f" stroked="t" coordsize="21600,21600" o:gfxdata="UEsDBAoAAAAAAIdO4kAAAAAAAAAAAAAAAAAEAAAAZHJzL1BLAwQUAAAACACHTuJAcZQWctgAAAAJ&#10;AQAADwAAAGRycy9kb3ducmV2LnhtbE2PQU+DQBSE7yb+h80z8WLsAo3QUpYebIy3JqKp1wf7CkT2&#10;LWG3LfrrXU/2OJnJzDfFdjaDONPkessK4kUEgrixuudWwcf7y+MKhPPIGgfLpOCbHGzL25sCc20v&#10;/EbnyrcilLDLUUHn/ZhL6ZqODLqFHYmDd7STQR/k1Eo94SWUm0EmUZRKgz2HhQ5Heu6o+apORkF9&#10;GIef4858zocqZdy/7pF3D0rd38XRBoSn2f+H4Q8/oEMZmGp7Yu3EEPQyC+heQZKtQYRAkmZLELWC&#10;p3UMsizk9YPyF1BLAwQUAAAACACHTuJApDXr7GsCAADKBAAADgAAAGRycy9lMm9Eb2MueG1srVTL&#10;bhMxFN0j8Q+W93SSoaVJ1EkVNQpCqmilglg7Hk/Gkl/YTiblZ5DY8RF8DuI3OPZMm1BYdEEX0+u5&#10;1+fOOffcXFzutSI74YO0pqLjkxElwnBbS7Op6McPq1cTSkJkpmbKGlHRexHo5fzli4vOzURpW6tq&#10;4QlATJh1rqJtjG5WFIG3QrNwYp0wSDbWaxZx9Jui9qwDulZFORq9KTrra+ctFyHg7bJP0gHRPwfQ&#10;No3kYmn5VgsTe1QvFIugFFrpAp3nr20aweNN0wQRiaoomMb8RBPE6/Qs5hdstvHMtZIPn8Ce8wlP&#10;OGkmDZo+Qi1ZZGTr5V9QWnJvg23iCbe66IlkRcBiPHqizV3LnMhcIHVwj6KH/wfL3+9uPZF1RaeU&#10;GKYx8F9fv//88Y1MkzadCzOU3LlbP5wCwkR033id/oMC2Wc97x/1FPtIOF5OyvJ1eUYJR2o8nYzL&#10;rHdxuOx8iG+F1SQFFfUYV1aR7a5DREOUPpSkXsaupFJ5ZMqQrqLl5Ow84TP4sMH8EWoHLsFsKGFq&#10;A4Pz6DNksErW6XoCCn6zvlKe7BhssVqN8JfYot0fZan3koW2r8up3jBaRuyAkhoc0+WH28oAJGnW&#10;q5Sita3vobC3vfWC4ysJ2GsW4i3z8BqciG2MN3g0yoKUHSJKWuu//Ot9qocFkKWkg3dB+POWeUGJ&#10;emdgjun49DSZPR9Oz86hO/HHmfVxxmz1lYUOY+y94zlM9VE9hI23+hOWdpG6IsUMR+9e2uFwFfud&#10;wtpzsVjkMhjcsXht7hxP4P0AF9toG5lne1BnEA0WzzMY1jHt0PE5Vx1+gu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GUFnLYAAAACQEAAA8AAAAAAAAAAQAgAAAAIgAAAGRycy9kb3ducmV2Lnht&#10;bFBLAQIUABQAAAAIAIdO4kCkNevsawIAAMoEAAAOAAAAAAAAAAEAIAAAACcBAABkcnMvZTJvRG9j&#10;LnhtbFBLBQYAAAAABgAGAFkBAAAE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-89535</wp:posOffset>
                </wp:positionV>
                <wp:extent cx="303530" cy="215900"/>
                <wp:effectExtent l="13970" t="13970" r="25400" b="1778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16175" y="911860"/>
                          <a:ext cx="303530" cy="215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0.25pt;margin-top:-7.05pt;height:17pt;width:23.9pt;z-index:251662336;v-text-anchor:middle;mso-width-relative:page;mso-height-relative:page;" filled="f" stroked="t" coordsize="21600,21600" o:gfxdata="UEsDBAoAAAAAAIdO4kAAAAAAAAAAAAAAAAAEAAAAZHJzL1BLAwQUAAAACACHTuJAx0n3F9cAAAAK&#10;AQAADwAAAGRycy9kb3ducmV2LnhtbE2PwU7DMAxA70j8Q2QkLmhLO8a0laY7MCFukyhoXN3Gaysa&#10;p2qyrfD1mBMcLT89P+fbyfXqTGPoPBtI5wko4trbjhsD72/PszWoEJEt9p7JwBcF2BbXVzlm1l/4&#10;lc5lbJRIOGRooI1xyLQOdUsOw9wPxLI7+tFhlHFstB3xInLX60WSrLTDjuVCiwM9tVR/lidnoDoM&#10;/fdx5z6mQ7li3L/skXd3xtzepMkjqEhT/IPhN1/SoZCmyp/YBtUbEPuDoAZm6TIFJcRiub4HVQm6&#10;2YAucv3/heIHUEsDBBQAAAAIAIdO4kBVHt5pdQIAANUEAAAOAAAAZHJzL2Uyb0RvYy54bWytVEtu&#10;2zAQ3RfoHQjuG0mOnThG5MCI4aJA0ARIi65pirII8FeS/qSXKdBdD9HjFL1GHynl07SLLOoFPdQM&#10;33DevOH5xUErshM+SGtqWh2VlAjDbSPNpqYfP6zeTCkJkZmGKWtETe9EoBfz16/O924mRrazqhGe&#10;AMSE2d7VtIvRzYoi8E5oFo6sEwbO1nrNIrZ+UzSe7YGuVTEqy5Nib33jvOUiBHxd9k46IPqXANq2&#10;lVwsLd9qYWKP6oViESWFTrpA5/m2bSt4vG7bICJRNUWlMa9IAnud1mJ+zmYbz1wn+XAF9pIrPKtJ&#10;M2mQ9AFqySIjWy//gtKSextsG4+41UVfSGYEVVTlM25uO+ZErgVUB/dAevh/sPz97sYT2dQUbTdM&#10;o+G/vn7/+eMbmSZu9i7MEHLrbvywCzBToYfW6/SPEsihpqNxdVKdTii5q+lZVU1PBmrFIRIO/3F5&#10;PDkG6Rz+UTU5K7O/eMRxPsS3wmqSjJp6dC4TynZXISI3Qu9DUlpjV1Kp3D1lyB6g00lKzxkk2UIK&#10;MLVDWcFsKGFqA63z6DNksEo26XgCCn6zvlSe7BgUslqV+KXCke6PsJR7yULXx2VXrx0tI8ZBSQ0G&#10;0+H708oAJNHXE5astW3uQLa3vQqD4ysJ2CsW4g3zkB34wWDGayytsijKDhYlnfVf/vU9xUMN8FKy&#10;h4xR8Oct84IS9c5AJ2fVeJx0nzfjyekIG//Us37qMVt9acFDhSfA8Wym+KjuzdZb/Qnzu0hZ4WKG&#10;I3dP7bC5jP144QXgYrHIYdC6Y/HK3DqewPsGLrbRtjL39pGdgTSoPfdgmMw0Tk/3OerxNZr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dJ9xfXAAAACgEAAA8AAAAAAAAAAQAgAAAAIgAAAGRycy9k&#10;b3ducmV2LnhtbFBLAQIUABQAAAAIAIdO4kBVHt5pdQIAANUEAAAOAAAAAAAAAAEAIAAAACYBAABk&#10;cnMvZTJvRG9jLnhtbFBLBQYAAAAABgAGAFkBAAAN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603885</wp:posOffset>
                </wp:positionV>
                <wp:extent cx="1282065" cy="243205"/>
                <wp:effectExtent l="13970" t="13970" r="18415" b="285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2065" cy="24320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32.9pt;margin-top:47.55pt;height:19.15pt;width:100.95pt;z-index:251664384;v-text-anchor:middle;mso-width-relative:page;mso-height-relative:page;" filled="f" stroked="t" coordsize="21600,21600" o:gfxdata="UEsDBAoAAAAAAIdO4kAAAAAAAAAAAAAAAAAEAAAAZHJzL1BLAwQUAAAACACHTuJArjoaUNkAAAAJ&#10;AQAADwAAAGRycy9kb3ducmV2LnhtbE2PS0/DMBCE70j8B2uRuFHHLUlLiNNDJTj10geqenPjJYkS&#10;r6PYff17lhMcRzOa+aZY3lwvLjiG1pMGNUlAIFXetlRr2O8+XhYgQjRkTe8JNdwxwLJ8fChMbv2V&#10;NnjZxlpwCYXcaGhiHHIpQ9WgM2HiByT2vv3oTGQ51tKO5srlrpfTJMmkMy3xQmMGXDVYdduz0/CZ&#10;qXW6P9QHtTvevzb+2K0W607r5yeVvIOIeIt/YfjFZ3Qomenkz2SD6DVkKZNHDW+pAsH+NJvPQZw4&#10;OJu9giwL+f9B+QNQSwMEFAAAAAgAh07iQOPWWsRyAgAA1wQAAA4AAABkcnMvZTJvRG9jLnhtbK1U&#10;y24TMRTdI/EPlvd0kiFpw6iTKmoUhFRBpfJYOx5PxpJf2M6j/AwSOz6Cz0H8BseeSVsKiy6Yxehe&#10;3+tjn+Njn18ctCI74YO0pqbjkxElwnDbSLOp6Yf3qxczSkJkpmHKGlHTWxHoxfz5s/O9q0RpO6sa&#10;4QlATKj2rqZdjK4qisA7oVk4sU4YFFvrNYtI/aZoPNsDXauiHI1Oi731jfOWixAwuuyLdED0TwG0&#10;bSu5WFq+1cLEHtULxSIohU66QOd5t20reHzXtkFEomoKpjH/sQjidfoX83NWbTxzneTDFthTtvCI&#10;k2bSYNE7qCWLjGy9/AtKS+5tsG084VYXPZGsCFiMR4+0uemYE5kLpA7uTvTw/2D52921J7KBEyCJ&#10;YRon/uvr958/vhEMQJ29CxWabty1H7KAMFE9tF6TVkn3EZMzedAhh6zt7Z224hAJx+C4nJWj0ykl&#10;HLVy8rIcTRN80eMkPOdDfC2sJimoqcfZZVS2uwqxbz22pHZjV1IpjLNKGbIH6Gx6lvAZTNnCDAi1&#10;A7FgNpQwtYHbefQZMlglmzQ9zQ5+s75UnuwYPLJajfANO/ujLa29ZKHr+3IptbFKy4gLoaSu6SxN&#10;Ps5WBvSSfL1gKVrb5hZye9v7MDi+koC9YiFeMw/j4QxwNeM7/FplQcoOESWd9V/+NZ764QdUKdnD&#10;yCD8ecu8oES9MXDKq/Fkkpyfk8n0rETiH1bWDytmqy8tdBjjEXA8h6k/qmPYeqs/4QYv0qooMcOx&#10;di/tkFzG/oLhDeBischtcLtj8crcOH50i7GLbbStzGd7r84gGvye3THczXShHua56/49mv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rjoaUNkAAAAJAQAADwAAAAAAAAABACAAAAAiAAAAZHJzL2Rv&#10;d25yZXYueG1sUEsBAhQAFAAAAAgAh07iQOPWWsRyAgAA1wQAAA4AAAAAAAAAAQAgAAAAKAEAAGRy&#10;cy9lMm9Eb2MueG1sUEsFBgAAAAAGAAYAWQEAAAw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2346325" cy="1946275"/>
            <wp:effectExtent l="0" t="0" r="15875" b="1587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50" w:leftChars="0" w:firstLine="0" w:firstLineChars="0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选择“加入会议”，输入工作人员提供的会议号；确认名称为本人真实姓名；勾选“自动连接音频”、“入会开启摄像头”、“入会开启麦克风”；以上信息确认无误后加入会议面试间；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</w:pPr>
      <w: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5080</wp:posOffset>
            </wp:positionV>
            <wp:extent cx="2185670" cy="3902710"/>
            <wp:effectExtent l="0" t="0" r="5080" b="2540"/>
            <wp:wrapThrough wrapText="bothSides">
              <wp:wrapPolygon>
                <wp:start x="0" y="0"/>
                <wp:lineTo x="0" y="21509"/>
                <wp:lineTo x="21462" y="21509"/>
                <wp:lineTo x="21462" y="0"/>
                <wp:lineTo x="0" y="0"/>
              </wp:wrapPolygon>
            </wp:wrapThrough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390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3345180</wp:posOffset>
                </wp:positionV>
                <wp:extent cx="2077085" cy="467360"/>
                <wp:effectExtent l="13970" t="13970" r="23495" b="3302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77085" cy="4673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34.95pt;margin-top:263.4pt;height:36.8pt;width:163.55pt;z-index:251668480;v-text-anchor:middle;mso-width-relative:page;mso-height-relative:page;" filled="f" stroked="t" coordsize="21600,21600" o:gfxdata="UEsDBAoAAAAAAIdO4kAAAAAAAAAAAAAAAAAEAAAAZHJzL1BLAwQUAAAACACHTuJAhrQCpdoAAAAL&#10;AQAADwAAAGRycy9kb3ducmV2LnhtbE2Pu27DMAxF9wL9B4EFujWSg8SJXcsZArRTljyKIJtisbZh&#10;izIs5fX3Zad2JHhx7znF6u56ccUxtJ40JBMFAqnytqVaw2H/8bYEEaIha3pPqOGBAVbl81Nhcutv&#10;tMXrLtaCSyjkRkMT45BLGaoGnQkTPyDx79uPzkQ+x1ra0dy43PVyqlQqnWmJFxoz4LrBqttdnIbP&#10;NNnMD8f6mOxPj6+tP3Xr5abT+vUlUe8gIt7jXxh+8RkdSmY6+wvZIHoNszTLOKphPk3ZgROLbMF2&#10;Zw2pUjOQZSH/O5Q/UEsDBBQAAAAIAIdO4kAVNjKYcgIAANcEAAAOAAAAZHJzL2Uyb0RvYy54bWyt&#10;VMtuEzEU3SPxD5b3dCYhbULUSRU1CkKqoFJ5rB2PJ2PJL2wnk/IzSOz4CD4H8RsceyZtKSy6YBaj&#10;a9/rc32Oj31+cdCK7IUP0pqKjk5KSoThtpZmW9EP79cvZpSEyEzNlDWiorci0IvF82fnnZuLsW2t&#10;qoUnADFh3rmKtjG6eVEE3grNwol1wiDZWK9ZxNBvi9qzDuhaFeOyPCs662vnLRchYHbVJ+mA6J8C&#10;aJtGcrGyfKeFiT2qF4pFUAqtdIEu8m6bRvD4rmmCiERVFExj/qMJ4k36F4tzNt965lrJhy2wp2zh&#10;ESfNpEHTO6gVi4zsvPwLSkvubbBNPOFWFz2RrAhYjMpH2ty0zInMBVIHdyd6+H+w/O3+2hNZwwmn&#10;lBimceK/vn7/+eMbwQTU6VyYo+jGXfthFBAmqofGa9Io6T5icSYPOuSQtb2901YcIuGYHJfTaTlD&#10;D47c5Gz68iyLX/Q4Cc/5EF8Lq0kKKupxdhmV7a9CRG+UHktSubFrqVQ+P2VIhw6z02nCZzBlAzMg&#10;1A7EgtlSwtQWbufRZ8hglazT8gQU/HZzqTzZM3hkvS7xJeJo90dZ6r1ioe3rcqp3j5YRF0JJXdFZ&#10;WnxcrQxAkny9YCna2PoWcnvb+zA4vpaAvWIhXjMP48GWuJrxHX6NsiBlh4iS1vov/5pP9fADspR0&#10;MDIIf94xLyhRbwyc8mo0mSTn58HkdDrGwD/MbB5mzE5fWugwwiPgeA5TfVTHsPFWf8INXqauSDHD&#10;0buXdhhcxv6C4Q3gYrnMZXC7Y/HK3Dh+dIuxy120jcxne6/OIBr8ns9guJvpQj0c56r792jx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Ia0AqXaAAAACwEAAA8AAAAAAAAAAQAgAAAAIgAAAGRycy9k&#10;b3ducmV2LnhtbFBLAQIUABQAAAAIAIdO4kAVNjKYcgIAANcEAAAOAAAAAAAAAAEAIAAAACkBAABk&#10;cnMvZTJvRG9jLnhtbFBLBQYAAAAABgAGAFkBAAAN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537845</wp:posOffset>
                </wp:positionH>
                <wp:positionV relativeFrom="paragraph">
                  <wp:posOffset>330200</wp:posOffset>
                </wp:positionV>
                <wp:extent cx="518795" cy="503555"/>
                <wp:effectExtent l="13970" t="13970" r="19685" b="1587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8795" cy="5035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42.35pt;margin-top:26pt;height:39.65pt;width:40.85pt;z-index:251671552;v-text-anchor:middle;mso-width-relative:page;mso-height-relative:page;" filled="f" stroked="t" coordsize="21600,21600" o:gfxdata="UEsDBAoAAAAAAIdO4kAAAAAAAAAAAAAAAAAEAAAAZHJzL1BLAwQUAAAACACHTuJAo8BfItgAAAAJ&#10;AQAADwAAAGRycy9kb3ducmV2LnhtbE2PuW7DMBBE+wD5B2IDpIsp+lAERZQLA0nlxkdguKPFjSRI&#10;XAoiff191lXS7WAGs2+K5c314oJjaD1pUJMEBFLlbUu1hv3u8y0DEaIha3pPqOGOAZbl81Nhcuuv&#10;tMHLNtaCSyjkRkMT45BLGaoGnQkTPyCx9+NHZyLLsZZ2NFcud72cJkkqnWmJPzRmwFWDVbc9Ow1f&#10;qVov9of6oHbH+/fGH7tVtu60fn1RyQeIiLf4F4YHPqNDyUwnfyYbRK8hm79zUsNiypMefprOQZz4&#10;mKkZyLKQ/xeUv1BLAwQUAAAACACHTuJAz4BchnMCAADWBAAADgAAAGRycy9lMm9Eb2MueG1srVRL&#10;btswFNwX6B0I7hvZbtQ4RuTAiOGiQNAESD9rmqIsAvyVpC2nlynQXQ7R4xS9RoeUnKRpF1lUC+KR&#10;73HIGc3j2fleK7ITPkhrKjo+GlEiDLe1NJuKfvywejWlJERmaqasERW9FYGez1++OOvcTExsa1Ut&#10;PAGICbPOVbSN0c2KIvBWaBaOrBMGycZ6zSKmflPUnnVA16qYjEZvis762nnLRQhYXfZJOiD65wDa&#10;ppFcLC3famFij+qFYhGUQitdoPN826YRPF41TRCRqIqCacwjDkG8TmMxP2OzjWeulXy4AnvOFZ5w&#10;0kwaHHoPtWSRka2Xf0Fpyb0NtolH3OqiJ5IVAYvx6Ik2Ny1zInOB1MHdix7+Hyx/v7v2RNZwwikl&#10;hmn88V/f7n7++E6wAHU6F2YounHXfpgFhInqvvGaNEq6T9icyYMO2Wdtb++1FftIOBbL8fTktKSE&#10;I1WOXpdlmdCLHibBOR/iW2E1SUFFPX5dBmW7yxD70kNJKjd2JZXCOpspQ7qKTqblScJn8GQDLyDU&#10;DryC2VDC1AZm59FnyGCVrNP2tDv4zfpCebJjsMhqNcI33OyPsnT2koW2r8upVMZmWkb0g5K6otO0&#10;+bBbGdBL6vV6pWht61uo7W1vw+D4SgL2koV4zTx8B1eiM+MVhkZZkLJDRElr/dd/rad62AFZSjr4&#10;GIS/bJkXlKh3BkY5HR8fJ+PnyXF5MsHEP86sH2fMVl9Y6DDGG+B4DlN9VIew8VZ/RgMv0qlIMcNx&#10;di/tMLmIfX/hCeBischlMLtj8dLcOH4wi7GLbbSNzP/2QZ1BNNg9u2NozdRPj+e56uE5mv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o8BfItgAAAAJAQAADwAAAAAAAAABACAAAAAiAAAAZHJzL2Rv&#10;d25yZXYueG1sUEsBAhQAFAAAAAgAh07iQM+AXIZzAgAA1gQAAA4AAAAAAAAAAQAgAAAAJwEAAGRy&#10;cy9lMm9Eb2MueG1sUEsFBgAAAAAGAAYAWQEAAAw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593090</wp:posOffset>
                </wp:positionV>
                <wp:extent cx="484505" cy="408305"/>
                <wp:effectExtent l="14605" t="14605" r="15240" b="1524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4505" cy="40830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33.5pt;margin-top:46.7pt;height:32.15pt;width:38.15pt;z-index:251669504;v-text-anchor:middle;mso-width-relative:page;mso-height-relative:page;" filled="f" stroked="t" coordsize="21600,21600" o:gfxdata="UEsDBAoAAAAAAIdO4kAAAAAAAAAAAAAAAAAEAAAAZHJzL1BLAwQUAAAACACHTuJANGPTEdoAAAAK&#10;AQAADwAAAGRycy9kb3ducmV2LnhtbE2Pu26DQBBF+0j5h9VYShcvhJeDWVxYSio3fkSWuzVMAMHO&#10;Inb9+vtMqqQczdG95xaruxnEFSfXWVIQzgMQSJWtO2oUHPYfrwsQzmuq9WAJFTzQwap8fip0Xtsb&#10;bfG6843gEHK5VtB6P+ZSuqpFo93cjkj8+7aT0Z7PqZH1pG8cbgb5FgSpNLojbmj1iOsWq353MQo+&#10;03CTHI7NMdyfHl9be+rXi02v1MssDJYgPN79Hwy/+qwOJTud7YVqJwYFcZrxFq/gPYpBMJDEUQTi&#10;zGSSZSDLQv6fUP4AUEsDBBQAAAAIAIdO4kD1t0qucQIAANYEAAAOAAAAZHJzL2Uyb0RvYy54bWyt&#10;VMtuEzEU3SPxD5b3dJKQ0DDqpIoaBSFVtFJ5rB2PJ2PJL2wnk/IzSOz4CD4H8RsceyZtKSy6YBaj&#10;e32vj32Oj312ftCK7IUP0pqKjk9GlAjDbS3NtqIf3q9fzCkJkZmaKWtERW9FoOeL58/OOleKiW2t&#10;qoUnADGh7FxF2xhdWRSBt0KzcGKdMCg21msWkfptUXvWAV2rYjIavSo662vnLRchYHTVF+mA6J8C&#10;aJtGcrGyfKeFiT2qF4pFUAqtdIEu8m6bRvB41TRBRKIqCqYx/7EI4k36F4szVm49c63kwxbYU7bw&#10;iJNm0mDRO6gVi4zsvPwLSkvubbBNPOFWFz2RrAhYjEePtLlpmROZC6QO7k708P9g+bv9tSeyhhNw&#10;7oZpnPivr99//vhGMAB1OhdKNN24az9kAWGiemi8Jo2S7iMmZ/KgQw5Z29s7bcUhEo7B6Xw6G80o&#10;4ShNR/OXiIFX9DAJzvkQ3wirSQoq6nF0GZTtL0PsW48tqd3YtVQK46xUhnQVncxnpwmfwZMNvIBQ&#10;O/AKZksJU1uYnUefIYNVsk7T0+zgt5sL5cmewSLr9QjfsLM/2tLaKxbavi+XUhsrtYy4D0rqis7T&#10;5ONsZUAvqdfrlaKNrW+htre9DYPjawnYSxbiNfPwHVyJmxmv8GuUBSk7RJS01n/513jqhx1QpaSD&#10;j0H48455QYl6a2CU1+PpNBk/J9PZ6QSJf1jZPKyYnb6w0GGMN8DxHKb+qI5h463+hAu8TKuixAzH&#10;2r20Q3IR+/uFJ4CL5TK3weyOxUtz4/jRLMYud9E2Mp/tvTqDaLB7dsdwNdN9epjnrvvnaP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NGPTEdoAAAAKAQAADwAAAAAAAAABACAAAAAiAAAAZHJzL2Rv&#10;d25yZXYueG1sUEsBAhQAFAAAAAgAh07iQPW3Sq5xAgAA1gQAAA4AAAAAAAAAAQAgAAAAKQEAAGRy&#10;cy9lMm9Eb2MueG1sUEsFBgAAAAAGAAYAWQEAAAw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258445</wp:posOffset>
                </wp:positionV>
                <wp:extent cx="484505" cy="408305"/>
                <wp:effectExtent l="14605" t="14605" r="15240" b="1524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4505" cy="40830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41.5pt;margin-top:20.35pt;height:32.15pt;width:38.15pt;z-index:251666432;v-text-anchor:middle;mso-width-relative:page;mso-height-relative:page;" filled="f" stroked="t" coordsize="21600,21600" o:gfxdata="UEsDBAoAAAAAAIdO4kAAAAAAAAAAAAAAAAAEAAAAZHJzL1BLAwQUAAAACACHTuJAybs+atkAAAAJ&#10;AQAADwAAAGRycy9kb3ducmV2LnhtbE2PS0/DMBCE70j8B2uRuFE7lJQQ4vRQCU699IGq3tx4SaLE&#10;6yh2X/+e7YneZjWrmW+K+cX14oRjaD1pSCYKBFLlbUu1hu3m6yUDEaIha3pPqOGKAebl40NhcuvP&#10;tMLTOtaCQyjkRkMT45BLGaoGnQkTPyCx9+tHZyKfYy3taM4c7nr5qtRMOtMSNzRmwEWDVbc+Og3f&#10;s2SZbnf1Ltnsrz8rv+8W2bLT+vkpUZ8gIl7i/zPc8BkdSmY6+CPZIHoN2ZSnRA1v6h3EzU8/piAO&#10;LFSqQJaFvF9Q/gFQSwMEFAAAAAgAh07iQJQsVOdxAgAA1gQAAA4AAABkcnMvZTJvRG9jLnhtbK1U&#10;y24TMRTdI/EPlvd0JmlCw6iTKmoUhFRBpfJYOx5PxpJf2M6j/AwSOz6Cz0H8BseeSVsKiy6YhXXt&#10;e33sc+Zcn18ctCI74YO0pqajk5ISYbhtpNnU9MP71YsZJSEy0zBljajprQj0Yv782fneVWJsO6sa&#10;4QlATKj2rqZdjK4qisA7oVk4sU4YJFvrNYuY+k3ReLYHulbFuCxfFnvrG+ctFyFgddkn6YDonwJo&#10;21ZysbR8q4WJPaoXikVQCp10gc7zbdtW8PiubYOIRNUUTGMecQjidRqL+TmrNp65TvLhCuwpV3jE&#10;STNpcOgd1JJFRrZe/gWlJfc22DaecKuLnkhWBCxG5SNtbjrmROYCqYO7Ez38P1j+dnftiWzghFNK&#10;DNP447++fv/54xvBAtTZu1Ch6MZd+2EWECaqh9Zr0irpPmJzJg865JC1vb3TVhwi4ViczCbTckoJ&#10;R2pSzk4RA6/oYRKc8yG+FlaTFNTU49dlULa7CrEvPZakcmNXUimss0oZsq/peDY9S/gMnmzhBYTa&#10;gVcwG0qY2sDsPPoMGaySTdqedge/WV8qT3YMFlmtSnzDzf4oS2cvWej6upxKZazSMqIflNQ1naXN&#10;x93KgF5Sr9crRWvb3EJtb3sbBsdXErBXLMRr5uE7uBKdGd9haJUFKTtElHTWf/nXeqqHHZClZA8f&#10;g/DnLfOCEvXGwCivRpNJMn6eTKZnY0z8w8z6YcZs9aWFDiO8AY7nMNVHdQxbb/UnNPAinYoUMxxn&#10;99IOk8vY9xeeAC4Wi1wGszsWr8yN40ezGLvYRtvK/G/v1RlEg92zO4bWTP30cJ6r7p+j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Juz5q2QAAAAkBAAAPAAAAAAAAAAEAIAAAACIAAABkcnMvZG93&#10;bnJldi54bWxQSwECFAAUAAAACACHTuJAlCxU53ECAADWBAAADgAAAAAAAAABACAAAAAoAQAAZHJz&#10;L2Uyb0RvYy54bWxQSwUGAAAAAAYABgBZAQAACwY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1045845</wp:posOffset>
                </wp:positionV>
                <wp:extent cx="398780" cy="746125"/>
                <wp:effectExtent l="13970" t="13970" r="25400" b="20955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8780" cy="74612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34.9pt;margin-top:82.35pt;height:58.75pt;width:31.4pt;z-index:251667456;v-text-anchor:middle;mso-width-relative:page;mso-height-relative:page;" filled="f" stroked="t" coordsize="21600,21600" o:gfxdata="UEsDBAoAAAAAAIdO4kAAAAAAAAAAAAAAAAAEAAAAZHJzL1BLAwQUAAAACACHTuJA6iYHgdsAAAAL&#10;AQAADwAAAGRycy9kb3ducmV2LnhtbE2Pu27DMBRD9wL9B+EW6NbIVhPVcS1nCNBOWfIogmyKdWMb&#10;tiTDUl5/39upGQkS5GGxuNmeXXAMrXcK0kkCDF3lTetqBbvt11sGLETtjO69QwV3DLAon58KnRt/&#10;dWu8bGLNqMSFXCtoYhxyzkPVoNVh4gd05J38aHUkOdbcjPpK5bbnIkkkt7p1tNDoAZcNVt3mbBV8&#10;y3Q12+3rfbo93H/W/tAts1Wn1OtLmnwCi3iL/2H4wyd0KInp6M/OBNYrmMo5oUcy5PQDGCVm70IC&#10;OyoQmRDAy4I/fih/AVBLAwQUAAAACACHTuJAREZidXMCAADWBAAADgAAAGRycy9lMm9Eb2MueG1s&#10;rVTLbhMxFN0j8Q+W93SSkDRp1EkVNQpCqmil8lg7Hk/Gkl/YTiblZ5DY8RF8DuI3OPZM2lJYdMEs&#10;rGvf62OfM+f6/OKgFdkLH6Q1JR2eDCgRhttKmm1JP7xfv5pREiIzFVPWiJLeiUAvFi9fnLduLka2&#10;saoSngDEhHnrStrE6OZFEXgjNAsn1gmDZG29ZhFTvy0qz1qga1WMBoPTorW+ct5yEQJWV12S9oj+&#10;OYC2riUXK8t3WpjYoXqhWASl0EgX6CLftq4Fj9d1HUQkqqRgGvOIQxBv0lgsztl865lrJO+vwJ5z&#10;hSecNJMGh95DrVhkZOflX1Bacm+DreMJt7roiGRFwGI4eKLNbcOcyFwgdXD3oof/B8vf7W88kRWc&#10;MKbEMI0//uvr958/vhEsQJ3WhTmKbt2N72cBYaJ6qL0mtZLuIzZn8qBDDlnbu3ttxSESjsXXZ7Pp&#10;DKpzpKbj0+FoktCLDibBOR/iG2E1SUFJPX5dBmX7qxC70mNJKjd2LZXCOpsrQ9qSjmaT6QT4DJ6s&#10;4QWE2oFXMFtKmNrC7Dz6DBmsklXannYHv91cKk/2DBZZrwf4+pv9UZbOXrHQdHU5lcrYXMuIflBS&#10;l3SWNh93KwN6Sb1OrxRtbHUHtb3tbBgcX0vAXrEQb5iH76APOjNeY6iVBSnbR5Q01n/513qqhx2Q&#10;paSFj0H48455QYl6a2CUs+F4nIyfJ+PJdISJf5zZPM6Ynb600GGIN8DxHKb6qI5h7a3+hAZeplOR&#10;Yobj7E7afnIZu/7CE8DFcpnLYHbH4pW5dfxoFmOXu2hrmf/tgzq9aLB7dkffmqmfHs9z1cNztPg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6iYHgdsAAAALAQAADwAAAAAAAAABACAAAAAiAAAAZHJz&#10;L2Rvd25yZXYueG1sUEsBAhQAFAAAAAgAh07iQERGYnVzAgAA1gQAAA4AAAAAAAAAAQAgAAAAKgEA&#10;AGRycy9lMm9Eb2MueG1sUEsFBgAAAAAGAAYAWQEAAA8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81915</wp:posOffset>
                </wp:positionV>
                <wp:extent cx="2156460" cy="433705"/>
                <wp:effectExtent l="13970" t="13970" r="20320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56460" cy="43370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flip:y;margin-left:235.2pt;margin-top:6.45pt;height:34.15pt;width:169.8pt;z-index:251665408;v-text-anchor:middle;mso-width-relative:page;mso-height-relative:page;" filled="f" stroked="t" coordsize="21600,21600" o:gfxdata="UEsDBAoAAAAAAIdO4kAAAAAAAAAAAAAAAAAEAAAAZHJzL1BLAwQUAAAACACHTuJAg+RygNgAAAAJ&#10;AQAADwAAAGRycy9kb3ducmV2LnhtbE2PO2/DMAyE9wL9DwIDdGskG2nqOpYzBGinLHkUQTbFYm3D&#10;FmVYyuvfl5najYf7cLwrljfXiwuOofWkIZkqEEiVty3VGva7z9cMRIiGrOk9oYY7BliWz0+Fya2/&#10;0gYv21gLDqGQGw1NjEMuZagadCZM/YDE3o8fnYksx1ra0Vw53PUyVWounWmJPzRmwFWDVbc9Ow1f&#10;82T9tj/Uh2R3vH9v/LFbZetO65dJohYgIt7iHwyP+lwdSu508meyQfQaZu9qxigb6QcIBrJE8bjT&#10;40hBloX8v6D8BVBLAwQUAAAACACHTuJA3MuaHXMCAADXBAAADgAAAGRycy9lMm9Eb2MueG1srVRL&#10;btswFNwX6B0I7hvZjp2kQuTAiOGiQNAESD9rmqIsAvyVpC2nlynQXQ/R4xS9RoeUnKRpF1lUC+KR&#10;73EeZzTk+cVeK7ITPkhrKjo+GlEiDLe1NJuKfni/enVGSYjM1ExZIyp6JwK9mL98cd65Ukxsa1Ut&#10;PAGICWXnKtrG6MqiCLwVmoUj64RBsrFes4ip3xS1Zx3QtSomo9FJ0VlfO2+5CAGryz5JB0T/HEDb&#10;NJKLpeVbLUzsUb1QLIJSaKULdJ5P2zSCx+umCSISVVEwjXlEE8TrNBbzc1ZuPHOt5MMR2HOO8IST&#10;ZtKg6T3UkkVGtl7+BaUl9zbYJh5xq4ueSFYELMajJ9rctsyJzAVSB3cvevh/sPzd7sYTWcMJE0oM&#10;0/jjv75+//njG8EC1OlcKFF06278MAsIE9V94zVplHQfsTmTBx2yz9re3Wsr9pFwLE7Gs5PpCWTn&#10;yE2Pj09HswRf9DgJz/kQ3wirSQoq6vHvMirbXYXYlx5KUrmxK6kU1lmpDOnQ4Wx2OgM+gykbmAGh&#10;diAWzIYSpjZwO48+QwarZJ22p93Bb9aXypMdg0dWqxG+4WR/lKXeSxbavi6nUhkrtYy4EErqip6l&#10;zYfdyoBekq8XLEVrW99Bbm97HwbHVxKwVyzEG+ZhPOiDqxmvMTTKgpQdIkpa67/8az3Vww/IUtLB&#10;yCD8ecu8oES9NXDK6/F0mpyfJ9PZ6QQT/zizfpwxW31pocMYj4DjOUz1UR3Cxlv9CTd4kboixQxH&#10;717aYXIZ+wuGN4CLxSKXwe2OxStz6/jBLcYuttE2Mv/bB3UG0eD37I7hbqYL9Xieqx7eo/l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g+RygNgAAAAJAQAADwAAAAAAAAABACAAAAAiAAAAZHJzL2Rv&#10;d25yZXYueG1sUEsBAhQAFAAAAAgAh07iQNzLmh1zAgAA1wQAAA4AAAAAAAAAAQAgAAAAJwEAAGRy&#10;cy9lMm9Eb2MueG1sUEsFBgAAAAAGAAYAWQEAAAw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17145</wp:posOffset>
            </wp:positionV>
            <wp:extent cx="2317750" cy="924560"/>
            <wp:effectExtent l="0" t="0" r="6350" b="8890"/>
            <wp:wrapSquare wrapText="bothSides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1050" w:leftChars="0" w:firstLine="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选择使用电脑音频采集声音，进入后再次确保已打开摄像头和麦克风即可；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210" w:leftChars="0" w:firstLine="420" w:firstLine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手机上需从应用市场和或App Store下载“多面”APP，下载及注册流程如下；</w:t>
      </w:r>
    </w:p>
    <w:p>
      <w:pPr>
        <w:numPr>
          <w:ilvl w:val="0"/>
          <w:numId w:val="0"/>
        </w:numPr>
        <w:jc w:val="both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（1）从应用市场和或App Store下载“多面”APP；</w:t>
      </w:r>
    </w:p>
    <w:p>
      <w:pPr>
        <w:numPr>
          <w:ilvl w:val="0"/>
          <w:numId w:val="0"/>
        </w:numPr>
        <w:jc w:val="both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321310</wp:posOffset>
                </wp:positionV>
                <wp:extent cx="1832610" cy="283210"/>
                <wp:effectExtent l="13970" t="13970" r="20320" b="2032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2832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95pt;margin-top:25.3pt;height:22.3pt;width:144.3pt;z-index:251674624;v-text-anchor:middle;mso-width-relative:page;mso-height-relative:page;" filled="f" stroked="t" coordsize="21600,21600" o:gfxdata="UEsDBAoAAAAAAIdO4kAAAAAAAAAAAAAAAAAEAAAAZHJzL1BLAwQUAAAACACHTuJAQlsdSNgAAAAJ&#10;AQAADwAAAGRycy9kb3ducmV2LnhtbE2PwU7DMBBE70j8g7VIXBC1G0jUpHF6oELcKhFQuW5iN4lq&#10;r6PYbQNfjznR42ifZt6Wm9kadtaTHxxJWC4EME2tUwN1Ej4/Xh9XwHxAUmgcaQnf2sOmur0psVDu&#10;Qu/6XIeOxRLyBUroQxgLzn3ba4t+4UZN8XZwk8UQ49RxNeElllvDEyEybnGguNDjqF963R7rk5XQ&#10;7Efzc9jar3lfZ4S7tx3S9kHK+7ulWAMLeg7/MPzpR3WoolPjTqQ8MzHnT3lEJaQiAxaB51WSAmsk&#10;5GkCvCr59QfVL1BLAwQUAAAACACHTuJAbUNOjWgCAADNBAAADgAAAGRycy9lMm9Eb2MueG1srVTL&#10;bhMxFN0j8Q+W93SS0BejTqqoURBSRSsVxNrx2BlLfmE7mZSfQWLHR/A5iN/g2DN9UFh0QRbOvb7X&#10;5/oenztn53ujyU6EqJxt6PRgQomw3LXKbhr68cPq1SklMTHbMu2saOitiPR8/vLFWe9rMXOd060I&#10;BCA21r1vaJeSr6sq8k4YFg+cFxZB6YJhCW7YVG1gPdCNrmaTyXHVu9D64LiIEbvLIUhHxPAcQCel&#10;4mLp+NYImwbUIDRLaCl2ykc6L7eVUvB0JWUUieiGotNUVhSBvc5rNT9j9SYw3yk+XoE95wpPejJM&#10;WRS9h1qyxMg2qL+gjOLBRSfTAXemGhopjKCL6eQJNzcd86L0Aqqjvyc9/j9Y/n53HYhqGzqbUmKZ&#10;wYv/+vr9549vBBtgp/exRtKNvw6jF2HmVvcymPyPJsi+MHp7z6jYJ8KxOT19PTuegmyO2AwObMBU&#10;D6d9iOmtcIZko6EBL1aIZLvLmIbUu5RczLqV0hr7rNaW9Bn06OQI+AxSlJAATOPRTrQbSpjeQOM8&#10;hQIZnVZtPp5Px7BZX+hAdgzKWK0m+I03+yMt116y2A15JZTTWG1UwhhoZRp6mg/fndYW7WXSBpqy&#10;tXbtLUgOblBf9HylAHvJYrpmAXIDPxjIdIVFaoem3GhR0rnw5V/7OR8qQJSSHvJFw5+3LAhK9DsL&#10;fbyZHh5mvRfn8OhkBic8jqwfR+zWXDjwAAngdsXM+UnfmTI48wlzu8hVEWKWo/ZA7ehcpGGsMPlc&#10;LBYlDRr3LF3aG88z+PCAi21yUpW3fWBnJA0qL+oYJzKP0WO/ZD18he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JbHUjYAAAACQEAAA8AAAAAAAAAAQAgAAAAIgAAAGRycy9kb3ducmV2LnhtbFBL&#10;AQIUABQAAAAIAIdO4kBtQ06NaAIAAM0EAAAOAAAAAAAAAAEAIAAAACcBAABkcnMvZTJvRG9jLnht&#10;bFBLBQYAAAAABgAGAFkBAAAB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8255</wp:posOffset>
                </wp:positionV>
                <wp:extent cx="860425" cy="229235"/>
                <wp:effectExtent l="14605" t="13970" r="13970" b="2349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00785" y="990600"/>
                          <a:ext cx="860425" cy="22923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7.25pt;margin-top:0.65pt;height:18.05pt;width:67.75pt;z-index:251673600;v-text-anchor:middle;mso-width-relative:page;mso-height-relative:page;" filled="f" stroked="t" coordsize="21600,21600" o:gfxdata="UEsDBAoAAAAAAIdO4kAAAAAAAAAAAAAAAAAEAAAAZHJzL1BLAwQUAAAACACHTuJAp15/FtQAAAAI&#10;AQAADwAAAGRycy9kb3ducmV2LnhtbE1Py07DMBC8I/EP1iJxQa1dUgqEOD1QIW6VCFW5bmI3ibDX&#10;Uey2ga9nOcFtRjOaR7GevBMnO8Y+kIbFXIGw1ATTU6th9/4yewARE5JBF8hq+LIR1uXlRYG5CWd6&#10;s6cqtYJDKOaooUtpyKWMTWc9xnkYLLF2CKPHxHRspRnxzOHeyVulVtJjT9zQ4WCfO9t8Vkevod4P&#10;7vuw8R/TvloRbl+3SJsbra+vFuoJRLJT+jPD73yeDiVvqsORTBSO+ePyjq0MMhCsZ5nibzWD+yXI&#10;spD/D5Q/UEsDBBQAAAAIAIdO4kC6jf5tdQIAANcEAAAOAAAAZHJzL2Uyb0RvYy54bWytVMtuEzEU&#10;3SPxD5b3dCZD0iajTqqoURBSBZUKYu14PBlLfmE7mZSfQWLHR/A5iN/geGb6oLDogiwm177Xxz7n&#10;Hvv84qgVOQgfpDUVnZzklAjDbS3NrqIfP2xezSkJkZmaKWtERW9FoBfLly/OO1eKwrZW1cITgJhQ&#10;dq6ibYyuzLLAW6FZOLFOGCQb6zWLGPpdVnvWAV2rrMjz06yzvnbechECZtdDko6I/jmAtmkkF2vL&#10;91qYOKB6oVgEpdBKF+iyP23TCB7fN00QkaiKgmnsv9gE8TZ9s+U5K3eeuVby8QjsOUd4wkkzabDp&#10;PdSaRUb2Xv4FpSX3NtgmnnCrs4FIrwhYTPIn2ty0zImeC6QO7l708P9g+bvDtSeyrmgBSQzT6Piv&#10;r99//vhGMAF1OhdKFN24az+OAsJE9dh4nf5BghzhJDT3bD6j5Laii0V+mo/iimMkHPn5aT4tkObI&#10;F8WieD1L8NkDjvMhvhFWkxRU1KN3vaTscBXiUHpXkrY1diOVwjwrlSEdQOezs4TPYMoGZkCoHYgF&#10;s6OEqR3czqPvIYNVsk7L0+rgd9tL5cmBwSObTY7feLI/ytLeaxbaoa5PpTJWahlxIZTU4JgW361W&#10;BvSSfINgKdra+hZyezv4MDi+kYC9YiFeMw/joQe4mvE9Po2yIGXHiJLW+i//mk/18AOylHQwMgh/&#10;3jMvKFFvDZyymEynyfn9YDo7S332jzPbxxmz15cWOkzwCDjeh6k+qruw8VZ/wg1epV2RYoZj70Ha&#10;cXAZhwuGN4CL1aovg9sdi1fmxvEEPjRwtY+2kX1vH9QZRYPfe3eMdzNdqMfjvurhPVr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KdefxbUAAAACAEAAA8AAAAAAAAAAQAgAAAAIgAAAGRycy9kb3du&#10;cmV2LnhtbFBLAQIUABQAAAAIAIdO4kC6jf5tdQIAANcEAAAOAAAAAAAAAAEAIAAAACMBAABkcnMv&#10;ZTJvRG9jLnhtbFBLBQYAAAAABgAGAFkBAAAK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                </w:t>
      </w:r>
      <w:r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  <w:drawing>
          <wp:inline distT="0" distB="0" distL="114300" distR="114300">
            <wp:extent cx="2073910" cy="1980565"/>
            <wp:effectExtent l="0" t="0" r="8890" b="635"/>
            <wp:docPr id="16" name="图片 16" descr="2a266c1910674ffa24b9bd31cf92a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2a266c1910674ffa24b9bd31cf92af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391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 xml:space="preserve"> （2）输入手机号和验证码进行注册；</w:t>
      </w:r>
    </w:p>
    <w:p>
      <w:pPr>
        <w:rPr>
          <w:rFonts w:hint="default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736600</wp:posOffset>
                </wp:positionV>
                <wp:extent cx="1832610" cy="629920"/>
                <wp:effectExtent l="13970" t="13970" r="20320" b="1651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6299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0.6pt;margin-top:58pt;height:49.6pt;width:144.3pt;z-index:251676672;v-text-anchor:middle;mso-width-relative:page;mso-height-relative:page;" filled="f" stroked="t" coordsize="21600,21600" o:gfxdata="UEsDBAoAAAAAAIdO4kAAAAAAAAAAAAAAAAAEAAAAZHJzL1BLAwQUAAAACACHTuJAYDU/49gAAAAL&#10;AQAADwAAAGRycy9kb3ducmV2LnhtbE2PwU7DMBBE70j8g7VIXBB1HIRVQpweqBC3SgRUrpvYTSLi&#10;dRS7beDrWU5wXM1o9r1ys/hRnNwch0AG1CoD4agNdqDOwPvb8+0aRExIFsdAzsCXi7CpLi9KLGw4&#10;06s71akTPEKxQAN9SlMhZWx75zGuwuSIs0OYPSY+507aGc887keZZ5mWHgfiDz1O7ql37Wd99Aaa&#10;/TR+H7b+Y9nXmnD3skPa3hhzfaWyRxDJLemvDL/4jA4VMzXhSDaK0cDdWuVc5UBpluKG1g8s0xjI&#10;1X0Osirlf4fqB1BLAwQUAAAACACHTuJAxNkW8G0CAADNBAAADgAAAGRycy9lMm9Eb2MueG1srVTL&#10;bhMxFN0j8Q+W93SS0EcadVJFjYKQKlqpINaOx85Y8gvbyaT8DBI7PqKfg/gNjj3TB4VFF2ThXPte&#10;n+t77rlzdr43muxEiMrZmo4PRpQIy12j7Kamnz6u3kwpiYnZhmlnRU1vRaTn89evzjo/ExPXOt2I&#10;QABi46zzNW1T8rOqirwVhsUD54WFU7pgWMI2bKomsA7oRleT0ei46lxofHBcxIjTZe+kA2J4CaCT&#10;UnGxdHxrhE09ahCaJZQUW+UjnZfXSil4upIyikR0TVFpKiuSwF7ntZqfsdkmMN8qPjyBveQJz2oy&#10;TFkkfYBassTINqi/oIziwUUn0wF3puoLKYygivHoGTc3LfOi1AKqo38gPf4/WP5hdx2Iamo6OaLE&#10;MoOO//r24+fdd4IDsNP5OEPQjb8Owy7CzKXuZTD5H0WQfWH09oFRsU+E43A8fTs5HoNsDt/x5PR0&#10;UiivHm/7ENM74QzJRk0DOlaIZLvLmJARofchOZl1K6V16Zq2pMOzp0cneDlnkKKEBGAaj3Ki3VDC&#10;9AYa5ykUyOi0avL1DBTDZn2hA9kxKGO1GuGXy0W6P8Jy7iWLbR9XXL1mjEoYA61MTaf58v1tbQGS&#10;SetpytbaNbcgObhefdHzlQLsJYvpmgXIDfxgINMVFqkdinKDRUnrwtd/ned4qABeSjrIFwV/2bIg&#10;KNHvLfRxOj48zHovm8OjE/BOwlPP+qnHbs2FAw9jjL7nxczxSd+bMjjzGXO7yFnhYpYjd0/tsLlI&#10;/Vhh8rlYLEoYNO5ZurQ3nmfwvoGLbXJSld4+sjOQBpWXHgwTmcfo6b5EPX6F5r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YDU/49gAAAALAQAADwAAAAAAAAABACAAAAAiAAAAZHJzL2Rvd25yZXYu&#10;eG1sUEsBAhQAFAAAAAgAh07iQMTZFvBtAgAAzQQAAA4AAAAAAAAAAQAgAAAAJwEAAGRycy9lMm9E&#10;b2MueG1sUEsFBgAAAAAGAAYAWQEAAAY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870585</wp:posOffset>
                </wp:positionV>
                <wp:extent cx="1832610" cy="283210"/>
                <wp:effectExtent l="13970" t="13970" r="20320" b="2032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2832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6.65pt;margin-top:68.55pt;height:22.3pt;width:144.3pt;z-index:251675648;v-text-anchor:middle;mso-width-relative:page;mso-height-relative:page;" filled="f" stroked="t" coordsize="21600,21600" o:gfxdata="UEsDBAoAAAAAAIdO4kAAAAAAAAAAAAAAAAAEAAAAZHJzL1BLAwQUAAAACACHTuJAstpe4dgAAAAK&#10;AQAADwAAAGRycy9kb3ducmV2LnhtbE2PwU7DMAyG70i8Q2QkLoiloVI7StMdmBC3SXRoXN0maysa&#10;p2qyrfD0mBMc/fvT78/lZnGjONs5DJ40qFUCwlLrzUCdhvf9y/0aRIhIBkdPVsOXDbCprq9KLIy/&#10;0Js917ETXEKhQA19jFMhZWh76zCs/GSJd0c/O4w8zp00M1643I3yIUky6XAgvtDjZJ97237WJ6eh&#10;OUzj93HrPpZDnRHuXndI2zutb29U8gQi2iX+wfCrz+pQsVPjT2SCGDXkacok52muQDCQZuoRRMPJ&#10;WuUgq1L+f6H6AVBLAwQUAAAACACHTuJAY4q5kGgCAADNBAAADgAAAGRycy9lMm9Eb2MueG1srVRL&#10;jhMxEN0jcQfLe6aTzJfWdEbRREFIIxhpQKwdt5225B+2k85wGSR2HILjIK7Bs7vnw8BiFmThVLnK&#10;r1zPr/r8Ym802YkQlbMNnR5MKBGWu1bZTUM/fli9OqMkJmZbpp0VDb0VkV7MX744730tZq5zuhWB&#10;AMTGuvcN7VLydVVF3gnD4oHzwiIoXTAswQ2bqg2sB7rR1WwyOal6F1ofHBcxYnc5BOmIGJ4D6KRU&#10;XCwd3xph04AahGYJLcVO+Ujn5bZSCp7eSxlFIrqh6DSVFUVgr/Nazc9ZvQnMd4qPV2DPucKTngxT&#10;FkXvoZYsMbIN6i8oo3hw0cl0wJ2phkYKI+hiOnnCzU3HvCi9gOro70mP/w+Wv9tdB6Lahs4OKbHM&#10;4MV/ff3+88c3gg2w0/tYI+nGX4fRizBzq3sZTP5HE2RfGL29Z1TsE+HYnJ4dzk6mIJsjNoMDGzDV&#10;w2kfYnojnCHZaGjAixUi2e4qpiH1LiUXs26ltMY+q7UlfQY9Pj0GPoMUJSQA03i0E+2GEqY30DhP&#10;oUBGp1Wbj+fTMWzWlzqQHYMyVqsJfuPN/kjLtZcsdkNeCeU0VhuVMAZamYae5cN3p7VFe5m0gaZs&#10;rV17C5KDG9QXPV8pwF6xmK5ZgNzADwYyvccitUNTbrQo6Vz48q/9nA8VIEpJD/mi4c9bFgQl+q2F&#10;Pl5Pj46y3otzdHw6gxMeR9aPI3ZrLh14mGL0PS9mzk/6zpTBmU+Y20WuihCzHLUHakfnMg1jhcnn&#10;YrEoadC4Z+nK3niewYcHXGyTk6q87QM7I2lQeVHHOJF5jB77JevhKzT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LLaXuHYAAAACgEAAA8AAAAAAAAAAQAgAAAAIgAAAGRycy9kb3ducmV2LnhtbFBL&#10;AQIUABQAAAAIAIdO4kBjirmQaAIAAM0EAAAOAAAAAAAAAAEAIAAAACcBAABkcnMvZTJvRG9jLnht&#10;bFBLBQYAAAAABgAGAFkBAAAB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44675" cy="1814195"/>
            <wp:effectExtent l="0" t="0" r="9525" b="1905"/>
            <wp:docPr id="22" name="图片 22" descr="f253cac9580254679c3d4144e9fb4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f253cac9580254679c3d4144e9fb48c"/>
                    <pic:cNvPicPr>
                      <a:picLocks noChangeAspect="1"/>
                    </pic:cNvPicPr>
                  </pic:nvPicPr>
                  <pic:blipFill>
                    <a:blip r:embed="rId11"/>
                    <a:srcRect b="52224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</w:t>
      </w:r>
      <w:r>
        <w:rPr>
          <w:rFonts w:hint="default" w:eastAsiaTheme="minorEastAsia"/>
          <w:lang w:val="en-US" w:eastAsia="zh-CN"/>
        </w:rPr>
        <w:drawing>
          <wp:inline distT="0" distB="0" distL="114300" distR="114300">
            <wp:extent cx="1732915" cy="1805940"/>
            <wp:effectExtent l="0" t="0" r="6985" b="10160"/>
            <wp:docPr id="24" name="图片 24" descr="d7ca4d7248902c2ac1ba49898b82f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d7ca4d7248902c2ac1ba49898b82f4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630" w:leftChars="0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（3）选择“候选人”端口；</w:t>
      </w:r>
    </w:p>
    <w:p>
      <w:pPr>
        <w:ind w:firstLine="630" w:firstLineChars="300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939800</wp:posOffset>
                </wp:positionV>
                <wp:extent cx="567690" cy="501650"/>
                <wp:effectExtent l="13970" t="13970" r="15240" b="1778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" cy="5016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.4pt;margin-top:74pt;height:39.5pt;width:44.7pt;z-index:251677696;v-text-anchor:middle;mso-width-relative:page;mso-height-relative:page;" filled="f" stroked="t" coordsize="21600,21600" o:gfxdata="UEsDBAoAAAAAAIdO4kAAAAAAAAAAAAAAAAAEAAAAZHJzL1BLAwQUAAAACACHTuJAEybK+9gAAAAK&#10;AQAADwAAAGRycy9kb3ducmV2LnhtbE2PwU7DMBBE70j8g7VIXBC1G6G0CnF6oELcKhGqct3E2yTC&#10;Xkex2wa+HvcEx9kZzb4pN7Oz4kxTGDxrWC4UCOLWm4E7DfuP18c1iBCRDVrPpOGbAmyq25sSC+Mv&#10;/E7nOnYilXAoUEMf41hIGdqeHIaFH4mTd/STw5jk1Ekz4SWVOyszpXLpcOD0oceRXnpqv+qT09Ac&#10;Rvtz3LrP+VDnjLu3HfL2Qev7u6V6BhFpjn9huOIndKgSU+NPbIKwGlZ5Io/p/rROm66BPM9ANBqy&#10;bKVAVqX8P6H6BVBLAwQUAAAACACHTuJAPjbU92sCAADMBAAADgAAAGRycy9lMm9Eb2MueG1srVTN&#10;bhMxEL4j8Q6W73STqEnaKJsqahSEVNFKAXF2vN6sJf9hO9mUl0HixkPwOIjX4LN324bCoQdycGY8&#10;4288n7/Z+dVRK3IQPkhrSjo8G1AiDLeVNLuSfvywfnNBSYjMVExZI0p6LwK9Wrx+NW/dTIxsY1Ul&#10;PAGICbPWlbSJ0c2KIvBGaBbOrBMGwdp6zSJcvysqz1qga1WMBoNJ0VpfOW+5CAG7qy5Ie0T/EkBb&#10;15KLleV7LUzsUL1QLKKl0EgX6CLftq4Fj7d1HUQkqqToNOYVRWBv01os5my288w1kvdXYC+5wrOe&#10;NJMGRR+hViwysvfyLygtubfB1vGMW110jWRG0MVw8IybTcOcyL2A6uAeSQ//D5a/P9x5IquSjqaU&#10;GKbx4r++fv/54xvBBthpXZghaePufO8FmKnVY+11+kcT5JgZvX9kVBwj4dgcT6aTS3DNERoPhpNx&#10;Zrx4Oux8iG+F1SQZJfV4sMwjO9yEiIJIfUhJtYxdS6XyoylDWtz6YjwdA59BiTUUAFM7dBPMjhKm&#10;dpA4jz5DBqtklY4noOB322vlyYFBGOv1AL/ULcr9kZZqr1hourwc6iSjZcQUKKlLepEOP5xWBiCJ&#10;s46lZG1tdQ+Ove3EFxxfS8DesBDvmIfawA/mMd5iqZVFU7a3KGms//Kv/ZQPESBKSQv1ouHPe+YF&#10;JeqdgTwuh+fnSe7ZOR9PR3D8aWR7GjF7fW3BwxCT73g2U35UD2btrf6EsV2mqggxw1G7o7Z3rmM3&#10;VRh8LpbLnAaJOxZvzMbxBN494HIfbS3z2z6x05MGkec36AcyTdGpn7OePkKL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BMmyvvYAAAACgEAAA8AAAAAAAAAAQAgAAAAIgAAAGRycy9kb3ducmV2Lnht&#10;bFBLAQIUABQAAAAIAIdO4kA+NtT3awIAAMwEAAAOAAAAAAAAAAEAIAAAACcBAABkcnMvZTJvRG9j&#10;LnhtbFBLBQYAAAAABgAGAFkBAAAE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drawing>
          <wp:inline distT="0" distB="0" distL="114300" distR="114300">
            <wp:extent cx="1251585" cy="1524635"/>
            <wp:effectExtent l="0" t="0" r="5715" b="12065"/>
            <wp:docPr id="26" name="图片 26" descr="8eeb1cfdb8a8725f7040d9548092d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8eeb1cfdb8a8725f7040d9548092d68"/>
                    <pic:cNvPicPr>
                      <a:picLocks noChangeAspect="1"/>
                    </pic:cNvPicPr>
                  </pic:nvPicPr>
                  <pic:blipFill>
                    <a:blip r:embed="rId13"/>
                    <a:srcRect t="7893" b="32651"/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(4)进入面试间，人选看到面试邀请界面，按时间要求进入面试间；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501650</wp:posOffset>
            </wp:positionH>
            <wp:positionV relativeFrom="paragraph">
              <wp:posOffset>20955</wp:posOffset>
            </wp:positionV>
            <wp:extent cx="2219325" cy="2224405"/>
            <wp:effectExtent l="0" t="0" r="3175" b="10795"/>
            <wp:wrapSquare wrapText="bothSides"/>
            <wp:docPr id="28" name="图片 28" descr="721e0e4304bf741b2aaa0109358f9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721e0e4304bf741b2aaa0109358f9f8"/>
                    <pic:cNvPicPr>
                      <a:picLocks noChangeAspect="1"/>
                    </pic:cNvPicPr>
                  </pic:nvPicPr>
                  <pic:blipFill>
                    <a:blip r:embed="rId14"/>
                    <a:srcRect b="54903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40640</wp:posOffset>
                </wp:positionV>
                <wp:extent cx="1868805" cy="501650"/>
                <wp:effectExtent l="13970" t="13970" r="22225" b="1778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8805" cy="50165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1.9pt;margin-top:3.2pt;height:39.5pt;width:147.15pt;z-index:251680768;v-text-anchor:middle;mso-width-relative:page;mso-height-relative:page;" filled="f" stroked="t" coordsize="21600,21600" o:gfxdata="UEsDBAoAAAAAAIdO4kAAAAAAAAAAAAAAAAAEAAAAZHJzL1BLAwQUAAAACACHTuJAwyumXdcAAAAI&#10;AQAADwAAAGRycy9kb3ducmV2LnhtbE2PwU7DMBBE70j8g7VIXFBrh5YohDg9UCFulQiovW7ibRIR&#10;r6PYbQNfjznBcTSjmTfFZraDONPke8cakqUCQdw403Or4eP9ZZGB8AHZ4OCYNHyRh015fVVgbtyF&#10;3+hchVbEEvY5auhCGHMpfdORRb90I3H0jm6yGKKcWmkmvMRyO8h7pVJpsee40OFIzx01n9XJaqj3&#10;4/B93NrDvK9Sxt3rDnl7p/XtTaKeQASaw18YfvEjOpSRqXYnNl4MUatVRA8a0jWI6K8eswRErSF7&#10;WIMsC/n/QPkDUEsDBBQAAAAIAIdO4kC+TFSZbAIAAM0EAAAOAAAAZHJzL2Uyb0RvYy54bWytVM1u&#10;EzEQviPxDpbvdDehaUPUTRUlCkKqaKSCODteb9aS/7CdbMrLIHHjIXgcxGvw2bv9oXDogRycGc/4&#10;G8/nb/bi8qgVOQgfpDUVHZ2UlAjDbS3NrqIfP6xfTSkJkZmaKWtERW9FoJfzly8uOjcTY9taVQtP&#10;AGLCrHMVbWN0s6IIvBWahRPrhEGwsV6zCNfvitqzDuhaFeOyPCs662vnLRchYHfVB+mA6J8DaJtG&#10;crGyfK+FiT2qF4pFtBRa6QKd59s2jeDxummCiERVFJ3GvKII7G1ai/kFm+08c63kwxXYc67wpCfN&#10;pEHRe6gVi4zsvfwLSkvubbBNPOFWF30jmRF0MSqfcHPTMidyL6A6uHvSw/+D5e8PG09kXdHXoMQw&#10;jRf/9fX7zx/fCDbATufCDEk3buMHL8BMrR4br9M/miDHzOjtPaPiGAnH5mh6Np2WE0o4YpNydDbJ&#10;oMXDaedDfCusJsmoqMeLZSLZ4SpEVETqXUoqZuxaKpVfTRnSVXQ8nZwnfAYpNpAATO3QTjA7Spja&#10;QeM8+gwZrJJ1Op6Agt9tl8qTA4My1usSv9Quyv2RlmqvWGj7vBzqNaNlxBgoqSs6TYfvTisDkERa&#10;T1Oytra+Bcne9uoLjq8lYK9YiBvmITcwj4GM11gaZdGUHSxKWuu//Gs/5UMFiFLSQb5o+POeeUGJ&#10;emegjzej09Ok9+ycTs7HcPzjyPZxxOz10oKHEUbf8Wym/KjuzMZb/Qlzu0hVEWKGo3ZP7eAsYz9W&#10;mHwuFoucBo07Fq/MjeMJvH/AxT7aRua3fWBnIA0qz28wTGQao8d+znr4Cs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Mrpl3XAAAACAEAAA8AAAAAAAAAAQAgAAAAIgAAAGRycy9kb3ducmV2Lnht&#10;bFBLAQIUABQAAAAIAIdO4kC+TFSZbAIAAM0EAAAOAAAAAAAAAAEAIAAAACYBAABkcnMvZTJvRG9j&#10;LnhtbFBLBQYAAAAABgAGAFkBAAAE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（6）按指示要求进行人脸识别；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（7）阅读注意事项，并点击“同意”；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exact"/>
        <w:ind w:firstLine="630" w:firstLineChars="300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1297940</wp:posOffset>
                </wp:positionV>
                <wp:extent cx="377190" cy="254000"/>
                <wp:effectExtent l="13970" t="13970" r="15240" b="2413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" cy="2540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3.9pt;margin-top:102.2pt;height:20pt;width:29.7pt;z-index:251681792;v-text-anchor:middle;mso-width-relative:page;mso-height-relative:page;" filled="f" stroked="t" coordsize="21600,21600" o:gfxdata="UEsDBAoAAAAAAIdO4kAAAAAAAAAAAAAAAAAEAAAAZHJzL1BLAwQUAAAACACHTuJAN6O79NgAAAAL&#10;AQAADwAAAGRycy9kb3ducmV2LnhtbE2PQU/DMAyF70j8h8hIXNCWrKo61DXdgQlxm0SZxtVtsrai&#10;caom2wq/Hu8Et2e/p+fPxXZ2g7jYKfSeNKyWCoSlxpueWg2Hj9fFM4gQkQwOnqyGbxtgW97fFZgb&#10;f6V3e6liK7iEQo4auhjHXMrQdNZhWPrREnsnPzmMPE6tNBNeudwNMlEqkw574gsdjvals81XdXYa&#10;6uM4/Jx27nM+Vhnh/m2PtHvS+vFhpTYgop3jXxhu+IwOJTPV/kwmiEFDotaMHm8iTUFwIsnWCYia&#10;RcobWRby/w/lL1BLAwQUAAAACACHTuJALc89t2kCAADMBAAADgAAAGRycy9lMm9Eb2MueG1srVTN&#10;bhMxEL4j8Q6W73STNCFt1E0VNQpCqmikgjg7Xm/Wkv+wnWzKyyBx4yH6OIjX4LN305bCoQcumxnP&#10;+JuZz9/k4vKgFdkLH6Q1JR2eDCgRhttKmm1JP31cvTmjJERmKqasESW9E4Fezl+/umjdTIxsY1Ul&#10;PAGICbPWlbSJ0c2KIvBGaBZOrBMGwdp6zSJcvy0qz1qga1WMBoO3RWt95bzlIgScLrsg7RH9SwBt&#10;XUsulpbvtDCxQ/VCsYiRQiNdoPPcbV0LHm/qOohIVEkxacxfFIG9Sd9ifsFmW89cI3nfAntJC89m&#10;0kwaFH2AWrLIyM7Lv6C05N4GW8cTbnXRDZIZwRTDwTNubhvmRJ4FVAf3QHr4f7D8w37tiaxKejqk&#10;xDCNF//17cfP++8EB2CndWGGpFu39r0XYKZRD7XX6RdDkENm9O6BUXGIhOPwdDodnoNrjtBoMh4M&#10;MuPF42XnQ3wnrCbJKKnHg2Ue2f46RBRE6jEl1TJ2JZXKj6YMaQF6NplOgM+gxBoKgKkdpglmSwlT&#10;W0icR58hg1WyStcTUPDbzZXyZM8gjNUKjR07+yMt1V6y0HR5OdRJRsuILVBSl/QsXT7eVgY9J846&#10;lpK1sdUdOPa2E19wfCUBe81CXDMPtYEf7GO8wadWFkPZ3qKksf7rv85TPkSAKCUt1IuBv+yYF5So&#10;9wbyOB+Ox0nu2RlPpiM4/mlk8zRidvrKggcoAN1lM+VHdTRrb/VnrO0iVUWIGY7aHbW9cxW7rcLi&#10;c7FY5DRI3LF4bW4dT+DdAy520dYyv+0jOz1pEHl+8n4h0xY99XPW45/Q/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3o7v02AAAAAsBAAAPAAAAAAAAAAEAIAAAACIAAABkcnMvZG93bnJldi54bWxQ&#10;SwECFAAUAAAACACHTuJALc89t2kCAADMBAAADgAAAAAAAAABACAAAAAnAQAAZHJzL2Uyb0RvYy54&#10;bWxQSwUGAAAAAAYABgBZAQAAAgYAAAAA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14605</wp:posOffset>
            </wp:positionV>
            <wp:extent cx="1222375" cy="1599565"/>
            <wp:effectExtent l="0" t="0" r="9525" b="635"/>
            <wp:wrapTopAndBottom/>
            <wp:docPr id="29" name="图片 29" descr="74d0e9a0229634a111541234a1917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74d0e9a0229634a111541234a19175c"/>
                    <pic:cNvPicPr>
                      <a:picLocks noChangeAspect="1"/>
                    </pic:cNvPicPr>
                  </pic:nvPicPr>
                  <pic:blipFill>
                    <a:blip r:embed="rId15"/>
                    <a:srcRect t="22093" b="19070"/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（8）开始答题，答题结束后最终点击“提交；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面试注意事项：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630" w:leftChars="0"/>
        <w:jc w:val="both"/>
        <w:textAlignment w:val="auto"/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（</w:t>
      </w:r>
      <w:r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  <w:t>1）面试当天请准备好个人身份证原件；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630" w:leftChars="0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  <w:t>（2）提前测试网络环境；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630" w:leftChars="0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  <w:t>（3）选择安静的环境进行面试和测试工作；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left="630" w:leftChars="0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  <w:t>（4）选择白色或者纯色背景；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630" w:firstLineChars="300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  <w:t>（5）面试及测试当天着装正式，并注意仪容仪表；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630" w:firstLineChars="300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  <w:t>（6）面试当天，请提前关闭两台设备上其他的应用软件，进入候考环节后禁止接打电话。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ind w:firstLine="630" w:firstLineChars="300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  <w:t>（7）经过测试及调试后，面试当天如因个人因素导致面试环节中断，后果由考生自行承担。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1"/>
          <w:szCs w:val="21"/>
          <w:lang w:val="en-US" w:eastAsia="zh-CN"/>
        </w:rPr>
        <w:t>面试流程（候选人须知流程）</w:t>
      </w:r>
    </w:p>
    <w:tbl>
      <w:tblPr>
        <w:tblStyle w:val="2"/>
        <w:tblpPr w:leftFromText="180" w:rightFromText="180" w:vertAnchor="text" w:horzAnchor="page" w:tblpX="2177" w:tblpY="363"/>
        <w:tblOverlap w:val="never"/>
        <w:tblW w:w="85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1686"/>
        <w:gridCol w:w="4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8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面试环节流程表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时间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环节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面试前一天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短信通知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1、工作人员提前通过短信/电话通知人选测试时间；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2、测试前，准备好能够用使用麦克风和摄像头的电脑和手机设备，按要求下载并注册相应软件；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视频测试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1、两个设备均及时上线；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2、手机打开“多面”APP,放置在正前方；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3、电脑打开腾讯会议，进入相应会议面试间，放置在正后方；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4、工作人员根据测试情况提出相应注意事项，按要求调整设备；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5、若有疑问，请在此环节像工作人员提出；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面试当天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上线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1、根据工作人员的通知，在指定时间准时上线；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2、完成人脸识别后，等待同一时间开考；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（进入此环节后不可接打电话及随意走动）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面试间-面试</w:t>
            </w: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1、准时进入面试间进行面试；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2、面试时间共10分钟，请合理规划时间，控制每一题答题时间；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3、面试结束后，离开面试间；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（此环节中不可接打电话及随意走动）</w:t>
            </w:r>
          </w:p>
        </w:tc>
      </w:tr>
    </w:tbl>
    <w:p>
      <w:pPr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both"/>
        <w:textAlignment w:val="auto"/>
        <w:rPr>
          <w:rFonts w:hint="default" w:ascii="方正小标宋_GBK" w:hAnsi="方正小标宋_GBK" w:eastAsia="方正小标宋_GBK" w:cs="方正小标宋_GBK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8D3D70"/>
    <w:multiLevelType w:val="singleLevel"/>
    <w:tmpl w:val="0F8D3D70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abstractNum w:abstractNumId="1">
    <w:nsid w:val="1193D1FA"/>
    <w:multiLevelType w:val="singleLevel"/>
    <w:tmpl w:val="1193D1FA"/>
    <w:lvl w:ilvl="0" w:tentative="0">
      <w:start w:val="1"/>
      <w:numFmt w:val="decimal"/>
      <w:suff w:val="nothing"/>
      <w:lvlText w:val="（%1）"/>
      <w:lvlJc w:val="left"/>
      <w:pPr>
        <w:ind w:left="1050" w:leftChars="0" w:firstLine="0" w:firstLineChars="0"/>
      </w:pPr>
    </w:lvl>
  </w:abstractNum>
  <w:abstractNum w:abstractNumId="2">
    <w:nsid w:val="6FA2F712"/>
    <w:multiLevelType w:val="singleLevel"/>
    <w:tmpl w:val="6FA2F7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919C1"/>
    <w:rsid w:val="130A23C8"/>
    <w:rsid w:val="13527C69"/>
    <w:rsid w:val="15B03AE7"/>
    <w:rsid w:val="172D2B29"/>
    <w:rsid w:val="183C378A"/>
    <w:rsid w:val="18C426F6"/>
    <w:rsid w:val="18FC7844"/>
    <w:rsid w:val="1D4F1A4B"/>
    <w:rsid w:val="1F5F5FB7"/>
    <w:rsid w:val="20505813"/>
    <w:rsid w:val="21CB6EBC"/>
    <w:rsid w:val="25032304"/>
    <w:rsid w:val="266A1901"/>
    <w:rsid w:val="28E514B5"/>
    <w:rsid w:val="29476431"/>
    <w:rsid w:val="2FC45313"/>
    <w:rsid w:val="33A53D1B"/>
    <w:rsid w:val="33B95A18"/>
    <w:rsid w:val="35366BF5"/>
    <w:rsid w:val="37113475"/>
    <w:rsid w:val="3870241E"/>
    <w:rsid w:val="3C1F2364"/>
    <w:rsid w:val="3EE00D66"/>
    <w:rsid w:val="3FBB0D29"/>
    <w:rsid w:val="40420B44"/>
    <w:rsid w:val="40AB493B"/>
    <w:rsid w:val="42E7159B"/>
    <w:rsid w:val="442E69A3"/>
    <w:rsid w:val="45713839"/>
    <w:rsid w:val="460C5E7C"/>
    <w:rsid w:val="49B37342"/>
    <w:rsid w:val="4A783AE0"/>
    <w:rsid w:val="4E0B4C6B"/>
    <w:rsid w:val="53CE4770"/>
    <w:rsid w:val="554560EE"/>
    <w:rsid w:val="5588393C"/>
    <w:rsid w:val="56EE5C44"/>
    <w:rsid w:val="5A477EA1"/>
    <w:rsid w:val="5A5D3F6E"/>
    <w:rsid w:val="5BDC5664"/>
    <w:rsid w:val="5C1D40F6"/>
    <w:rsid w:val="5C4B1054"/>
    <w:rsid w:val="659B35AD"/>
    <w:rsid w:val="668F09C4"/>
    <w:rsid w:val="676F1C22"/>
    <w:rsid w:val="6A416D54"/>
    <w:rsid w:val="710C6155"/>
    <w:rsid w:val="744228E5"/>
    <w:rsid w:val="78CD6166"/>
    <w:rsid w:val="7B287C7E"/>
    <w:rsid w:val="7B5F1039"/>
    <w:rsid w:val="7BF25C0D"/>
    <w:rsid w:val="7EA9279C"/>
    <w:rsid w:val="B77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2021-11-11T21:05:00Z</dcterms:created>
  <dc:creator>呐夫</dc:creator>
  <cp:lastModifiedBy>费开锋</cp:lastModifiedBy>
  <cp:lastPrinted>2021-11-15T06:32:52Z</cp:lastPrinted>
  <dcterms:modified xsi:type="dcterms:W3CDTF">2021-11-15T07:08:48Z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DD1C47D0D3CD4594B2AE0756BC6EB4A1</vt:lpwstr>
  </property>
</Properties>
</file>