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方正小标宋_GBK"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  <w:t>应聘人员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  <w:t>表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</w:rPr>
        <w:t>应聘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eastAsia="zh-CN"/>
        </w:rPr>
        <w:t>公司：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val="en-US" w:eastAsia="zh-CN"/>
        </w:rPr>
        <w:t xml:space="preserve">                                     应聘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</w:rPr>
        <w:t>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3"/>
        <w:gridCol w:w="1367"/>
        <w:gridCol w:w="913"/>
        <w:gridCol w:w="347"/>
        <w:gridCol w:w="1723"/>
        <w:gridCol w:w="1217"/>
        <w:gridCol w:w="10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基本信息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姓  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性  别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婚  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贴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身  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民  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技术职称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健康状况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户口所在地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邮箱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ind w:left="-204" w:leftChars="-97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ind w:left="-204" w:leftChars="-97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身份证号码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现住址</w:t>
            </w: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57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>是否服从岗位调配</w:t>
            </w:r>
          </w:p>
        </w:tc>
        <w:tc>
          <w:tcPr>
            <w:tcW w:w="403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是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    否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习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起止日期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毕业院校</w:t>
            </w:r>
          </w:p>
        </w:tc>
        <w:tc>
          <w:tcPr>
            <w:tcW w:w="20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毕业（学位）证号</w:t>
            </w:r>
          </w:p>
        </w:tc>
        <w:tc>
          <w:tcPr>
            <w:tcW w:w="12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（学位）</w:t>
            </w:r>
          </w:p>
        </w:tc>
        <w:tc>
          <w:tcPr>
            <w:tcW w:w="282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起止时间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工作单位</w:t>
            </w:r>
          </w:p>
        </w:tc>
        <w:tc>
          <w:tcPr>
            <w:tcW w:w="32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部门和职务</w:t>
            </w:r>
          </w:p>
        </w:tc>
        <w:tc>
          <w:tcPr>
            <w:tcW w:w="282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绩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况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语言能力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普通话水平：              外语水平：           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0260" w:type="dxa"/>
            <w:gridSpan w:val="9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以上资料由本人填写，作为录用参考，本人保证以上所写内容属实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lang w:eastAsia="zh-CN"/>
              </w:rPr>
              <w:t>。若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录用后一旦发现虚假信息，愿受解聘处理，公司不给予经济补偿。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80" w:firstLineChars="2825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填写人：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80" w:firstLineChars="2825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填写日期：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atLeast"/>
          <w:jc w:val="center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资格审查意见</w:t>
            </w:r>
          </w:p>
        </w:tc>
        <w:tc>
          <w:tcPr>
            <w:tcW w:w="8387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>是否通过资格审查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是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  否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    单位（盖章）    </w:t>
            </w: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年  月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7BE3"/>
    <w:rsid w:val="1B9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2021-11-09T06:52:00Z</dcterms:created>
  <dc:creator>23</dc:creator>
  <cp:lastModifiedBy>23</cp:lastModifiedBy>
  <dcterms:modified xsi:type="dcterms:W3CDTF">2021-11-09T06:52:42Z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61A924495FE74AB6A0CFE8D0BCCE3AC5</vt:lpwstr>
  </property>
</Properties>
</file>