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hAnsi="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2021年昆明市盘龙区事业单位公开招聘工作人员岗位计划更正表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一、笔试结束后续环节信息公布或通知的渠道（网站网址）一列：添加“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昆明市盘龙区人民政府网</w:t>
      </w:r>
      <w:r>
        <w:fldChar w:fldCharType="begin"/>
      </w:r>
      <w:r>
        <w:instrText xml:space="preserve"> HYPERLINK "http://www.kmpl.gov.cn" </w:instrText>
      </w:r>
      <w:r>
        <w:fldChar w:fldCharType="separate"/>
      </w:r>
      <w:r>
        <w:rPr>
          <w:rStyle w:val="7"/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http://www.kmpl.gov.cn</w:t>
      </w:r>
      <w:r>
        <w:rPr>
          <w:rStyle w:val="7"/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”； 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二、昆明市盘龙区法学会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更正前：0501中国汉语言文学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76"/>
        <w:gridCol w:w="1551"/>
        <w:gridCol w:w="977"/>
        <w:gridCol w:w="701"/>
        <w:gridCol w:w="702"/>
        <w:gridCol w:w="702"/>
        <w:gridCol w:w="702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5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昆明市盘龙区法学会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综合岗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5300000006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学士学位及以上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本科专业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050101汉语言文学，            050102汉语言，           050106T应用语言学，      050108T中国语言与文化，    050301新闻学，           050306T网络与新媒体等相关专业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研究生专业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  0501中国汉语言文学；           0503新闻传播学</w:t>
            </w:r>
          </w:p>
        </w:tc>
      </w:tr>
    </w:tbl>
    <w:p>
      <w:pPr>
        <w:spacing w:after="0" w:line="360" w:lineRule="auto"/>
        <w:ind w:firstLine="63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更正后：0501中国语言文学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76"/>
        <w:gridCol w:w="1551"/>
        <w:gridCol w:w="977"/>
        <w:gridCol w:w="701"/>
        <w:gridCol w:w="702"/>
        <w:gridCol w:w="702"/>
        <w:gridCol w:w="702"/>
        <w:gridCol w:w="3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55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昆明市盘龙区法学会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综合岗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5300000006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学士学位及以上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本科专业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050101汉语言文学，            050102汉语言，           050106T应用语言学，      050108T中国语言与文化，    050301新闻学，           050306T网络与新媒体等相关专业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研究生专业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                 0501中国语言文学；           0503新闻传播学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三、昆明市盘龙区拓东第一小学</w:t>
      </w: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1.更正前：070101数学与运用数学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070101数学与运用数学；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更正后：070101数学与应用数学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070101数学与应用数学；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2.更正前：070101数学与运用数学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070101数学与运用数学；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更正后：070101数学与应用数学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昆明市盘龙区拓东第一小学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小学数学教师2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070101数学与应用数学；            070102信息与计算科学；              070103T数理基础科学；             070104T数据计算及应用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四、昆明市盘龙区新迎第一小学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更正前：080901计算机与技术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昆明市盘龙区新迎第一小学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小学信息技术教师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080901计算机与技术、               080903网络工程、                 080906数字媒体技术、               080910T数据科学与大数据技术、 080912T新媒体技术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更正后：080901计算机科学与技术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昆明市盘龙区新迎第一小学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小学信息技术教师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5300000027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   080901计算机科学与技术、               080903网络工程、                 080906数字媒体技术、               080910T数据科学与大数据技术、 080912T新媒体技术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五、昆明市盘龙区人民医院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更正前：120204K财务管理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昆明市盘龙区人民医院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120203K会计学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120204K财务管理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更正后：120204财务管理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昆明市盘龙区人民医院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120203K会计学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120204  财务管理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六、昆明市盘龙区老年人活动中心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1.更正前：“笔试开考比例”一栏为空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笔试开考比例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630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更正后：笔试开考比例”一栏添加“1:3”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1"/>
        <w:gridCol w:w="707"/>
        <w:gridCol w:w="708"/>
        <w:gridCol w:w="708"/>
        <w:gridCol w:w="708"/>
        <w:gridCol w:w="3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笔试开考比例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1:3</w:t>
            </w:r>
          </w:p>
        </w:tc>
      </w:tr>
    </w:tbl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480" w:firstLineChars="1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更正前：120102行政管理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120206人力资源管理；         120403劳动与社会保障；          120102行政管理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更正后：120402行政管理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本科专业：                    </w:t>
            </w:r>
            <w:r>
              <w:rPr>
                <w:rFonts w:hint="eastAsia" w:ascii="仿宋_GB2312" w:eastAsia="仿宋_GB2312"/>
              </w:rPr>
              <w:t>120206人力资源管理；         120403劳动与社会保障；          120402行政管理</w:t>
            </w:r>
          </w:p>
        </w:tc>
      </w:tr>
    </w:tbl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更正前：联系人及电话一栏“蔡老师、李老师0871—63100218”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办公室综合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蔡老师、李老师0871--63100218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更正后：殷老师：15969178255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988"/>
        <w:gridCol w:w="1440"/>
        <w:gridCol w:w="990"/>
        <w:gridCol w:w="707"/>
        <w:gridCol w:w="708"/>
        <w:gridCol w:w="708"/>
        <w:gridCol w:w="708"/>
        <w:gridCol w:w="3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财务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疾病预防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办公室综合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昆明市盘龙区老年人活动中心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劳动与社会保障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5300000106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殷老师：15969178255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（咨询时间：工作日9:00-11:30，13:30-17:00）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七、昆明市盘龙区统计局拓东华道办事处统计站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更正前：昆明市盘龙区统计局拓东华道办事处统计站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昆明市盘龙区统计局拓东华道办事处统计站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经济统计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  020401国际经济与贸易，      020402贸易经济 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研究生专业</w:t>
            </w:r>
            <w:r>
              <w:rPr>
                <w:rFonts w:hint="eastAsia" w:ascii="仿宋_GB2312" w:eastAsia="仿宋_GB2312"/>
              </w:rPr>
              <w:t xml:space="preserve">：                  0202 应用经济学         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更正后：昆明市盘龙区统计局东华街道办事处统计站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昆明市盘龙区统计局东华街道办事处统计站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经济统计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5300000116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  020401国际经济与贸易，      020402贸易经济 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研究生专业</w:t>
            </w:r>
            <w:r>
              <w:rPr>
                <w:rFonts w:hint="eastAsia" w:ascii="仿宋_GB2312" w:eastAsia="仿宋_GB2312"/>
              </w:rPr>
              <w:t xml:space="preserve">：                  0202 应用经济学         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八、昆明市网格化综合监督指挥中心盘龙分中心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更正前：05018T中国语言与文化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昆明市网格化综合监督指挥中心盘龙分中心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办公室工作人员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050101汉语言文学          050102汉语言、           050107T秘书学、           050106T应用语言学、        05018T中国语言与文化；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0501中国语言文学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更正后：050108T中国语言与文化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昆明市网格化综合监督指挥中心盘龙分中心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办公室工作人员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>：                 050101汉语言文学          050102汉语言、           050107T秘书学、           050106T应用语言学、        050108T中国语言与文化；</w:t>
            </w:r>
            <w:r>
              <w:rPr>
                <w:rFonts w:hint="eastAsia" w:ascii="仿宋_GB2312" w:eastAsia="仿宋_GB2312"/>
                <w:b/>
                <w:bCs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0501中国语言文学</w:t>
            </w:r>
          </w:p>
        </w:tc>
      </w:tr>
    </w:tbl>
    <w:p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九、昆明市盘龙区人民政府鼓楼街道办事处城市管理综合服务中心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更正前：0303社会学类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89"/>
        <w:gridCol w:w="1440"/>
        <w:gridCol w:w="990"/>
        <w:gridCol w:w="707"/>
        <w:gridCol w:w="708"/>
        <w:gridCol w:w="708"/>
        <w:gridCol w:w="708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昆明市盘龙区人民政府鼓楼街道办事处城市管理综合服务中心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030301社会学、            030302社会工作、           030303T人类学、               </w:t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    0303社会学类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更正后：0303社会学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97"/>
        <w:gridCol w:w="1440"/>
        <w:gridCol w:w="979"/>
        <w:gridCol w:w="701"/>
        <w:gridCol w:w="702"/>
        <w:gridCol w:w="702"/>
        <w:gridCol w:w="702"/>
        <w:gridCol w:w="3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9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4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7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昆明市盘龙区人民政府鼓楼街道办事处城市管理综合服务中心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5300000128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本科专业</w:t>
            </w:r>
            <w:r>
              <w:rPr>
                <w:rFonts w:hint="eastAsia" w:ascii="仿宋_GB2312" w:eastAsia="仿宋_GB2312"/>
              </w:rPr>
              <w:t xml:space="preserve">：                   030301社会学、            030302社会工作、           030303T人类学、               </w:t>
            </w:r>
            <w:r>
              <w:rPr>
                <w:rFonts w:hint="eastAsia" w:ascii="仿宋_GB2312" w:eastAsia="仿宋_GB2312"/>
                <w:b/>
                <w:bCs/>
              </w:rPr>
              <w:t>研究生专业</w:t>
            </w:r>
            <w:r>
              <w:rPr>
                <w:rFonts w:hint="eastAsia" w:ascii="仿宋_GB2312" w:eastAsia="仿宋_GB2312"/>
              </w:rPr>
              <w:t>：                    0303社会学</w:t>
            </w: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十、昆明市盘龙区人民政府青云街道办事处城市管理综合服务中心</w:t>
      </w:r>
    </w:p>
    <w:p>
      <w:pPr>
        <w:spacing w:after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更正前：“笔试方式”一栏为空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昆明市盘龙区人民政府青云街道办事处城市管理综合服务中心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综合岗位2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5300000142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更正后：“笔试方式”一栏添加“闭卷”</w:t>
      </w:r>
    </w:p>
    <w:tbl>
      <w:tblPr>
        <w:tblStyle w:val="5"/>
        <w:tblW w:w="10340" w:type="dxa"/>
        <w:tblInd w:w="-10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90"/>
        <w:gridCol w:w="1440"/>
        <w:gridCol w:w="991"/>
        <w:gridCol w:w="707"/>
        <w:gridCol w:w="708"/>
        <w:gridCol w:w="708"/>
        <w:gridCol w:w="708"/>
        <w:gridCol w:w="3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 类别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学位要求</w:t>
            </w:r>
          </w:p>
        </w:tc>
        <w:tc>
          <w:tcPr>
            <w:tcW w:w="308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昆明市盘龙区人民政府青云街道办事处城市管理综合服务中心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综合岗位2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5300000142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专业技术岗位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大学本科及以上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学士学位及以上</w:t>
            </w:r>
          </w:p>
        </w:tc>
        <w:tc>
          <w:tcPr>
            <w:tcW w:w="3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闭卷</w:t>
            </w:r>
          </w:p>
        </w:tc>
      </w:tr>
    </w:tbl>
    <w:p>
      <w:pPr>
        <w:spacing w:after="0" w:line="360" w:lineRule="auto"/>
        <w:jc w:val="both"/>
        <w:rPr>
          <w:rFonts w:ascii="仿宋_GB2312" w:eastAsia="仿宋_GB2312"/>
          <w:sz w:val="32"/>
          <w:szCs w:val="32"/>
        </w:rPr>
      </w:pPr>
      <w:bookmarkStart w:id="0" w:name="_GoBack"/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71EB6"/>
    <w:rsid w:val="00080E3D"/>
    <w:rsid w:val="000A2BE3"/>
    <w:rsid w:val="000B2BEB"/>
    <w:rsid w:val="0011120F"/>
    <w:rsid w:val="00323B43"/>
    <w:rsid w:val="00326202"/>
    <w:rsid w:val="003D37D8"/>
    <w:rsid w:val="00426133"/>
    <w:rsid w:val="004358AB"/>
    <w:rsid w:val="005844E6"/>
    <w:rsid w:val="00595EE8"/>
    <w:rsid w:val="00602072"/>
    <w:rsid w:val="0074164C"/>
    <w:rsid w:val="00763CCA"/>
    <w:rsid w:val="00773F37"/>
    <w:rsid w:val="007F00AC"/>
    <w:rsid w:val="008152E1"/>
    <w:rsid w:val="00877F0F"/>
    <w:rsid w:val="008848D7"/>
    <w:rsid w:val="008B7726"/>
    <w:rsid w:val="009351C5"/>
    <w:rsid w:val="00991D7E"/>
    <w:rsid w:val="009C43D0"/>
    <w:rsid w:val="00B72F0C"/>
    <w:rsid w:val="00BC53F9"/>
    <w:rsid w:val="00BD398C"/>
    <w:rsid w:val="00CB3BAA"/>
    <w:rsid w:val="00CE32B7"/>
    <w:rsid w:val="00D31D50"/>
    <w:rsid w:val="00DC1F39"/>
    <w:rsid w:val="00EB00C8"/>
    <w:rsid w:val="00F17F89"/>
    <w:rsid w:val="00FC0147"/>
    <w:rsid w:val="425B7B5D"/>
    <w:rsid w:val="67A0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1031</Words>
  <Characters>5882</Characters>
  <Lines>49</Lines>
  <Paragraphs>13</Paragraphs>
  <TotalTime>0</TotalTime>
  <ScaleCrop>false</ScaleCrop>
  <LinksUpToDate>false</LinksUpToDate>
  <CharactersWithSpaces>6900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2021-10-27T08:13:00Z</dcterms:created>
  <dc:creator>Administrator</dc:creator>
  <cp:lastModifiedBy>Administrator</cp:lastModifiedBy>
  <dcterms:modified xsi:type="dcterms:W3CDTF">2021-11-04T01:32:59Z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4F56B44832C84C1A83415F534E190B0E</vt:lpwstr>
  </property>
</Properties>
</file>