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42"/>
        <w:gridCol w:w="1981"/>
        <w:gridCol w:w="3009"/>
        <w:gridCol w:w="773"/>
        <w:gridCol w:w="2955"/>
        <w:gridCol w:w="2905"/>
      </w:tblGrid>
      <w:tr w:rsidR="00850854" w:rsidTr="00850854">
        <w:trPr>
          <w:trHeight w:val="700"/>
          <w:jc w:val="center"/>
        </w:trPr>
        <w:tc>
          <w:tcPr>
            <w:tcW w:w="122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0854" w:rsidRDefault="0085085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开发区公益性岗位需求表</w:t>
            </w:r>
          </w:p>
        </w:tc>
      </w:tr>
      <w:tr w:rsidR="00850854" w:rsidTr="00850854">
        <w:trPr>
          <w:trHeight w:val="7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单位名称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岗位名称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招聘人数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报名条件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相关要求</w:t>
            </w:r>
          </w:p>
        </w:tc>
      </w:tr>
      <w:tr w:rsidR="00850854" w:rsidTr="00850854">
        <w:trPr>
          <w:trHeight w:val="68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hint="eastAsia"/>
              </w:rPr>
              <w:t>政法委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hint="eastAsia"/>
              </w:rPr>
              <w:t>法律援助员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、全日制大专及</w:t>
            </w:r>
            <w:bookmarkStart w:id="0" w:name="_GoBack"/>
            <w:bookmarkEnd w:id="0"/>
            <w:r>
              <w:rPr>
                <w:rFonts w:ascii="宋体" w:hAnsi="宋体" w:cs="宋体"/>
              </w:rPr>
              <w:t>以上学历，法律专业优先。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8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政务服务局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政务综合辅助岗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、熟悉办公软件，全日制大专及以上学历。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7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发展和改革局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、全日制大专及以上学历，法律、数理类专业优先。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136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滨河街道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、办公室文员（</w:t>
            </w:r>
            <w:r>
              <w:rPr>
                <w:rFonts w:cs="宋体"/>
              </w:rPr>
              <w:t>2</w:t>
            </w:r>
            <w:r>
              <w:rPr>
                <w:rFonts w:ascii="宋体" w:hAnsi="宋体" w:cs="宋体"/>
              </w:rPr>
              <w:t>人）</w:t>
            </w:r>
          </w:p>
          <w:p w:rsidR="00850854" w:rsidRDefault="00850854">
            <w:r>
              <w:t>2</w:t>
            </w:r>
            <w:r>
              <w:rPr>
                <w:rFonts w:ascii="宋体" w:hAnsi="宋体" w:cs="宋体"/>
              </w:rPr>
              <w:t>、社区网格长（</w:t>
            </w:r>
            <w:r>
              <w:t>2</w:t>
            </w:r>
            <w:r>
              <w:rPr>
                <w:rFonts w:ascii="宋体" w:hAnsi="宋体" w:cs="宋体"/>
              </w:rPr>
              <w:t>人）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、办公室文员要求</w:t>
            </w:r>
            <w:r>
              <w:t>35</w:t>
            </w:r>
            <w:r>
              <w:rPr>
                <w:rFonts w:ascii="宋体" w:hAnsi="宋体" w:cs="宋体"/>
              </w:rPr>
              <w:t>周岁以下（</w:t>
            </w:r>
            <w:r>
              <w:t>1986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cs="宋体"/>
              </w:rPr>
              <w:t>10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cs="宋体"/>
              </w:rPr>
              <w:t>3</w:t>
            </w:r>
            <w:r>
              <w:t>1</w:t>
            </w:r>
            <w:r>
              <w:rPr>
                <w:rFonts w:ascii="宋体" w:hAnsi="宋体" w:cs="宋体"/>
              </w:rPr>
              <w:t>日以后出生），全日制大专科及以上学历。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 w:rsidP="00850854">
            <w:pPr>
              <w:jc w:val="left"/>
            </w:pPr>
            <w:r>
              <w:rPr>
                <w:rFonts w:ascii="宋体" w:hAnsi="宋体" w:cs="宋体"/>
              </w:rPr>
              <w:t>社区网格长可以是其他就业困难人</w:t>
            </w:r>
            <w:r>
              <w:rPr>
                <w:rFonts w:cs="宋体"/>
              </w:rPr>
              <w:t xml:space="preserve"> </w:t>
            </w:r>
          </w:p>
        </w:tc>
      </w:tr>
      <w:tr w:rsidR="00850854" w:rsidTr="00850854">
        <w:trPr>
          <w:trHeight w:val="5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机关事务服务中心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后勤人员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</w:t>
            </w:r>
            <w:r>
              <w:t>C1</w:t>
            </w:r>
            <w:r>
              <w:rPr>
                <w:rFonts w:ascii="宋体" w:hAnsi="宋体" w:cs="宋体"/>
              </w:rPr>
              <w:t>以上驾驶证，驾龄</w:t>
            </w:r>
            <w:r>
              <w:t>3</w:t>
            </w:r>
            <w:r>
              <w:rPr>
                <w:rFonts w:ascii="宋体" w:hAnsi="宋体" w:cs="宋体"/>
              </w:rPr>
              <w:t>年以上，男性，年龄</w:t>
            </w:r>
            <w:r>
              <w:t>35</w:t>
            </w:r>
            <w:r>
              <w:rPr>
                <w:rFonts w:ascii="宋体" w:hAnsi="宋体" w:cs="宋体"/>
              </w:rPr>
              <w:t>岁以下（</w:t>
            </w:r>
            <w:r>
              <w:t>1986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cs="宋体"/>
              </w:rPr>
              <w:t>10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cs="宋体"/>
              </w:rPr>
              <w:t>3</w:t>
            </w:r>
            <w:r>
              <w:t>1</w:t>
            </w:r>
            <w:r>
              <w:rPr>
                <w:rFonts w:ascii="宋体" w:hAnsi="宋体" w:cs="宋体"/>
              </w:rPr>
              <w:t>日以后出生）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9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河西街道办事处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、办公室文员（</w:t>
            </w:r>
            <w:r>
              <w:rPr>
                <w:rFonts w:cs="宋体"/>
              </w:rPr>
              <w:t>2</w:t>
            </w:r>
            <w:r>
              <w:rPr>
                <w:rFonts w:ascii="宋体" w:hAnsi="宋体" w:cs="宋体"/>
              </w:rPr>
              <w:t>人）</w:t>
            </w:r>
          </w:p>
          <w:p w:rsidR="00850854" w:rsidRDefault="00850854">
            <w:r>
              <w:t>2</w:t>
            </w:r>
            <w:r>
              <w:rPr>
                <w:rFonts w:ascii="宋体" w:hAnsi="宋体" w:cs="宋体"/>
              </w:rPr>
              <w:t>、社区网格长（</w:t>
            </w:r>
            <w:r>
              <w:t>2</w:t>
            </w:r>
            <w:r>
              <w:rPr>
                <w:rFonts w:ascii="宋体" w:hAnsi="宋体" w:cs="宋体"/>
              </w:rPr>
              <w:t>人）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、大学专科及以上学历，熟练掌握各类办公软件操作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社区网格长可以是其他就业困难人</w:t>
            </w:r>
          </w:p>
        </w:tc>
      </w:tr>
      <w:tr w:rsidR="00850854" w:rsidTr="00850854">
        <w:trPr>
          <w:trHeight w:val="108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市场监管分局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、食品药品专业、计算机、中文等专业优先，全日制大专及以上学历。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108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消防救援大队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防火员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1.</w:t>
            </w:r>
            <w:r>
              <w:rPr>
                <w:rFonts w:ascii="宋体" w:hAnsi="宋体" w:cs="宋体"/>
              </w:rPr>
              <w:t>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、男性，全日制大专及以上学历，</w:t>
            </w:r>
            <w:r>
              <w:t>28</w:t>
            </w:r>
            <w:r>
              <w:rPr>
                <w:rFonts w:ascii="宋体" w:hAnsi="宋体" w:cs="宋体"/>
              </w:rPr>
              <w:t>周岁以下（</w:t>
            </w:r>
            <w:r>
              <w:rPr>
                <w:rFonts w:cs="宋体"/>
              </w:rPr>
              <w:t>1993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cs="宋体"/>
              </w:rPr>
              <w:t>10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cs="宋体"/>
              </w:rPr>
              <w:t>31</w:t>
            </w:r>
            <w:r>
              <w:rPr>
                <w:rFonts w:ascii="宋体" w:hAnsi="宋体" w:cs="宋体"/>
              </w:rPr>
              <w:t>日以后出生）。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 w:rsidP="00850854">
            <w:pPr>
              <w:jc w:val="left"/>
              <w:rPr>
                <w:rFonts w:cs="宋体" w:hint="eastAsia"/>
              </w:rPr>
            </w:pPr>
            <w:r>
              <w:t>1.</w:t>
            </w:r>
            <w:r>
              <w:rPr>
                <w:rFonts w:ascii="宋体" w:hAnsi="宋体" w:cs="宋体"/>
              </w:rPr>
              <w:t>身体健康，无违法犯罪记录，无不良嗜好，志愿从事消防工作。</w:t>
            </w:r>
          </w:p>
          <w:p w:rsidR="00850854" w:rsidRDefault="00850854" w:rsidP="00850854">
            <w:pPr>
              <w:jc w:val="left"/>
            </w:pPr>
            <w:r>
              <w:t>2.</w:t>
            </w:r>
            <w:r>
              <w:rPr>
                <w:rFonts w:ascii="宋体" w:hAnsi="宋体" w:cs="宋体"/>
              </w:rPr>
              <w:t>退伍军人、汉语言文学类、文秘类专业有驾驶证（</w:t>
            </w:r>
            <w:r>
              <w:t>C1)</w:t>
            </w:r>
            <w:r>
              <w:rPr>
                <w:rFonts w:ascii="宋体" w:hAnsi="宋体" w:cs="宋体"/>
              </w:rPr>
              <w:t>人员优先。</w:t>
            </w:r>
          </w:p>
        </w:tc>
      </w:tr>
      <w:tr w:rsidR="00850854" w:rsidTr="00850854">
        <w:trPr>
          <w:trHeight w:val="6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农牧林业局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、全日制专科及以上，计算机专业，熟练</w:t>
            </w:r>
            <w:r>
              <w:t>CAD</w:t>
            </w:r>
            <w:r>
              <w:rPr>
                <w:rFonts w:ascii="宋体" w:hAnsi="宋体" w:cs="宋体"/>
              </w:rPr>
              <w:t>操作等办公软件优先。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7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新城街道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、办公室文员（</w:t>
            </w:r>
            <w:r>
              <w:t>2</w:t>
            </w:r>
            <w:r>
              <w:rPr>
                <w:rFonts w:ascii="宋体" w:hAnsi="宋体" w:cs="宋体"/>
              </w:rPr>
              <w:t>人）</w:t>
            </w:r>
          </w:p>
          <w:p w:rsidR="00850854" w:rsidRDefault="00850854">
            <w:r>
              <w:t>2</w:t>
            </w:r>
            <w:r>
              <w:rPr>
                <w:rFonts w:ascii="宋体" w:hAnsi="宋体" w:cs="宋体"/>
              </w:rPr>
              <w:t>、社区网格长（</w:t>
            </w:r>
            <w:r>
              <w:t>2</w:t>
            </w:r>
            <w:r>
              <w:rPr>
                <w:rFonts w:ascii="宋体" w:hAnsi="宋体" w:cs="宋体"/>
              </w:rPr>
              <w:t>人）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rPr>
                <w:rFonts w:cs="宋体"/>
              </w:rPr>
              <w:t>2</w:t>
            </w:r>
            <w:r>
              <w:rPr>
                <w:rFonts w:ascii="宋体" w:hAnsi="宋体" w:cs="宋体"/>
              </w:rPr>
              <w:t>、全日制大专及以上学历，会办公软件。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社区网格长可以是其他就业困难人</w:t>
            </w:r>
          </w:p>
        </w:tc>
      </w:tr>
      <w:tr w:rsidR="00850854" w:rsidTr="00850854">
        <w:trPr>
          <w:trHeight w:val="10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医疗保险局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、全日制专科及以上，临床医学、药学专业、会计专业优先。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7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自然资源局开发区分局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、大学本科以上学历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6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组织人事工作部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、全日制专科及以上，汉语言文学或文秘专业优先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48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工业和信息化局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 w:rsidP="00677395">
            <w:pPr>
              <w:numPr>
                <w:ilvl w:val="0"/>
                <w:numId w:val="1"/>
              </w:numPr>
              <w:jc w:val="left"/>
              <w:rPr>
                <w:rFonts w:cs="宋体" w:hint="eastAsia"/>
              </w:rPr>
            </w:pPr>
            <w:r>
              <w:rPr>
                <w:rFonts w:ascii="宋体" w:hAnsi="宋体" w:cs="宋体"/>
              </w:rPr>
              <w:t>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8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卫生健康委员会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、全日制专科及以上，公共卫生学、药学、药物制剂专业优先，</w:t>
            </w:r>
            <w:r>
              <w:t>35</w:t>
            </w:r>
            <w:r>
              <w:rPr>
                <w:rFonts w:ascii="宋体" w:hAnsi="宋体" w:cs="宋体"/>
              </w:rPr>
              <w:t>周岁以下。（</w:t>
            </w:r>
            <w:r>
              <w:t>1986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cs="宋体"/>
              </w:rPr>
              <w:t>10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cs="宋体"/>
              </w:rPr>
              <w:t>3</w:t>
            </w:r>
            <w:r>
              <w:t>1</w:t>
            </w:r>
            <w:r>
              <w:rPr>
                <w:rFonts w:ascii="宋体" w:hAnsi="宋体" w:cs="宋体"/>
              </w:rPr>
              <w:t>日以后出生）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8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文化和旅游局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、大学本科以上学历，汉语言文学、历史、旅游专业优先。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108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住建和交通运输局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  <w:rPr>
                <w:rFonts w:hint="eastAsia"/>
              </w:rPr>
            </w:pPr>
            <w:r>
              <w:t xml:space="preserve">  1</w:t>
            </w:r>
            <w:r>
              <w:rPr>
                <w:rFonts w:ascii="宋体" w:hAnsi="宋体" w:cs="宋体"/>
              </w:rPr>
              <w:t>、交通辅助岗人员</w:t>
            </w:r>
          </w:p>
          <w:p w:rsidR="00850854" w:rsidRDefault="00850854">
            <w:pPr>
              <w:jc w:val="center"/>
            </w:pPr>
            <w:r>
              <w:t>2</w:t>
            </w:r>
            <w:r>
              <w:rPr>
                <w:rFonts w:ascii="宋体" w:hAnsi="宋体" w:cs="宋体"/>
              </w:rPr>
              <w:t>、办公室文员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68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生态环境分局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、全日制专科及以上，文秘、环境保护、法学、会计优先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6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商务局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、全日制专科及以上，法律、计算机、会计专业优先。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5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辽河镇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 w:rsidP="00677395">
            <w:pPr>
              <w:numPr>
                <w:ilvl w:val="0"/>
                <w:numId w:val="2"/>
              </w:numPr>
              <w:jc w:val="center"/>
              <w:rPr>
                <w:rFonts w:cs="宋体" w:hint="eastAsia"/>
              </w:rPr>
            </w:pPr>
            <w:r>
              <w:rPr>
                <w:rFonts w:ascii="宋体" w:hAnsi="宋体" w:cs="宋体"/>
              </w:rPr>
              <w:t>办公室文员</w:t>
            </w:r>
          </w:p>
          <w:p w:rsidR="00850854" w:rsidRDefault="00850854">
            <w:r>
              <w:t>2</w:t>
            </w:r>
            <w:r>
              <w:rPr>
                <w:rFonts w:ascii="宋体" w:hAnsi="宋体" w:cs="宋体"/>
              </w:rPr>
              <w:t>、社区网格长（</w:t>
            </w:r>
            <w:r>
              <w:t>2</w:t>
            </w:r>
            <w:r>
              <w:rPr>
                <w:rFonts w:ascii="宋体" w:hAnsi="宋体" w:cs="宋体"/>
              </w:rPr>
              <w:t>人）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、辽河镇户籍，全日制专科及以上。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r>
              <w:rPr>
                <w:rFonts w:ascii="宋体" w:hAnsi="宋体" w:cs="宋体"/>
              </w:rPr>
              <w:t>社区网格长可以是其他就业困难人</w:t>
            </w:r>
          </w:p>
        </w:tc>
      </w:tr>
      <w:tr w:rsidR="00850854" w:rsidTr="00850854">
        <w:trPr>
          <w:trHeight w:val="6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lastRenderedPageBreak/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电厂街道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社区网格长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、全日制专科及以上，语言、文秘、财会专业优先。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社区网格长可以是其他就业困难人</w:t>
            </w:r>
          </w:p>
        </w:tc>
      </w:tr>
      <w:tr w:rsidR="00850854" w:rsidTr="00850854">
        <w:trPr>
          <w:trHeight w:val="98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财政局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</w:t>
            </w:r>
            <w:r>
              <w:t>35</w:t>
            </w:r>
            <w:r>
              <w:rPr>
                <w:rFonts w:ascii="宋体" w:hAnsi="宋体" w:cs="宋体"/>
              </w:rPr>
              <w:t>周岁以下（</w:t>
            </w:r>
            <w:r>
              <w:t>1986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cs="宋体"/>
              </w:rPr>
              <w:t>10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cs="宋体"/>
              </w:rPr>
              <w:t>3</w:t>
            </w:r>
            <w:r>
              <w:t>1</w:t>
            </w:r>
            <w:r>
              <w:rPr>
                <w:rFonts w:ascii="宋体" w:hAnsi="宋体" w:cs="宋体"/>
              </w:rPr>
              <w:t>日以后出生），经济、金融、汉语言文学、新闻学、工商管理类优先。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8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教体局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、全日制专科及以上，汉语言文学、信息技术、秘书学、新闻学、思想政治教育优先。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/>
        </w:tc>
      </w:tr>
      <w:tr w:rsidR="00850854" w:rsidTr="00850854">
        <w:trPr>
          <w:trHeight w:val="8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民政局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、办公室文员</w:t>
            </w:r>
          </w:p>
          <w:p w:rsidR="00850854" w:rsidRDefault="00850854">
            <w:pPr>
              <w:jc w:val="center"/>
              <w:rPr>
                <w:rFonts w:cs="宋体"/>
              </w:rPr>
            </w:pPr>
            <w:r>
              <w:t>2</w:t>
            </w:r>
            <w:r>
              <w:rPr>
                <w:rFonts w:ascii="宋体" w:hAnsi="宋体" w:cs="宋体"/>
              </w:rPr>
              <w:t>、社会工作者</w:t>
            </w:r>
          </w:p>
          <w:p w:rsidR="00850854" w:rsidRDefault="00850854">
            <w:pPr>
              <w:jc w:val="center"/>
            </w:pPr>
            <w:r>
              <w:t>3</w:t>
            </w:r>
            <w:r>
              <w:rPr>
                <w:rFonts w:ascii="宋体" w:hAnsi="宋体" w:cs="宋体"/>
              </w:rPr>
              <w:t>、社会救助员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、全日制专科及以上，文秘、社会学、法学、会计专业优先。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854" w:rsidRDefault="00850854"/>
        </w:tc>
      </w:tr>
      <w:tr w:rsidR="00850854" w:rsidTr="00850854">
        <w:trPr>
          <w:trHeight w:val="8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/>
              </w:rPr>
              <w:t>区域经济合作局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cs="宋体" w:hint="eastAsia"/>
              </w:rPr>
            </w:pPr>
            <w:r>
              <w:t>1</w:t>
            </w:r>
            <w:r>
              <w:rPr>
                <w:rFonts w:ascii="宋体" w:hAnsi="宋体" w:cs="宋体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cs="宋体"/>
              </w:rPr>
              <w:t>、全日制专科及以上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854" w:rsidRDefault="00850854"/>
        </w:tc>
      </w:tr>
      <w:tr w:rsidR="00850854" w:rsidTr="00850854">
        <w:trPr>
          <w:trHeight w:val="8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/>
              </w:rPr>
              <w:t>宣传部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/>
              </w:rPr>
              <w:t>办公室文员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54" w:rsidRDefault="00850854">
            <w:pPr>
              <w:jc w:val="left"/>
              <w:rPr>
                <w:rFonts w:hint="eastAsia"/>
              </w:rPr>
            </w:pPr>
            <w:r>
              <w:t>1</w:t>
            </w:r>
            <w:r>
              <w:rPr>
                <w:rFonts w:ascii="宋体" w:hAnsi="宋体" w:hint="eastAsia"/>
              </w:rPr>
              <w:t>、就业困难人员</w:t>
            </w:r>
          </w:p>
          <w:p w:rsidR="00850854" w:rsidRDefault="00850854">
            <w:pPr>
              <w:jc w:val="left"/>
            </w:pPr>
            <w:r>
              <w:t>2</w:t>
            </w:r>
            <w:r>
              <w:rPr>
                <w:rFonts w:ascii="宋体" w:hAnsi="宋体" w:hint="eastAsia"/>
              </w:rPr>
              <w:t>、全日制专科及以上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854" w:rsidRDefault="00850854"/>
        </w:tc>
      </w:tr>
      <w:tr w:rsidR="00850854" w:rsidTr="00850854">
        <w:trPr>
          <w:trHeight w:val="8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854" w:rsidRDefault="00850854">
            <w:pPr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>
            <w:pPr>
              <w:jc w:val="center"/>
            </w:pPr>
            <w:r>
              <w:t>50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854" w:rsidRDefault="00850854">
            <w:pPr>
              <w:jc w:val="left"/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854" w:rsidRDefault="00850854"/>
        </w:tc>
      </w:tr>
    </w:tbl>
    <w:p w:rsidR="00004412" w:rsidRDefault="00004412">
      <w:pPr>
        <w:rPr>
          <w:rFonts w:hint="eastAsia"/>
        </w:rPr>
      </w:pPr>
    </w:p>
    <w:sectPr w:rsidR="00004412" w:rsidSect="008508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037A"/>
    <w:multiLevelType w:val="multilevel"/>
    <w:tmpl w:val="233AD87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60D56"/>
    <w:multiLevelType w:val="multilevel"/>
    <w:tmpl w:val="94F858D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54"/>
    <w:rsid w:val="00004412"/>
    <w:rsid w:val="008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5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50854"/>
    <w:rPr>
      <w:rFonts w:ascii="Calibri" w:eastAsia="Times New Roman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5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850854"/>
    <w:rPr>
      <w:rFonts w:ascii="Calibri" w:eastAsia="Times New Roman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2021-10-29T03:46:00Z</dcterms:created>
  <dcterms:modified xsi:type="dcterms:W3CDTF">2021-10-29T03:49:00Z</dcterms:modified>
</cp:coreProperties>
</file>