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right="-483" w:rightChars="-230"/>
        <w:jc w:val="center"/>
        <w:rPr>
          <w:rFonts w:ascii="方正小标宋简体" w:hAnsi="仿宋_GB2312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_GB2312" w:eastAsia="方正小标宋简体"/>
          <w:sz w:val="36"/>
          <w:szCs w:val="36"/>
        </w:rPr>
        <w:t>茂名市茂南区人民法院公开选调公务员报名登记表</w:t>
      </w:r>
    </w:p>
    <w:tbl>
      <w:tblPr>
        <w:tblStyle w:val="6"/>
        <w:tblW w:w="98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78"/>
        <w:gridCol w:w="1134"/>
        <w:gridCol w:w="1068"/>
        <w:gridCol w:w="1384"/>
        <w:gridCol w:w="93"/>
        <w:gridCol w:w="1388"/>
        <w:gridCol w:w="988"/>
        <w:gridCol w:w="499"/>
        <w:gridCol w:w="735"/>
        <w:gridCol w:w="1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 生 地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  间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婚姻状况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542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39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公务员登记时间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是否通过国家统一法律职业资格考试</w:t>
            </w: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报考职位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739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0" w:hRule="atLeast"/>
          <w:jc w:val="center"/>
        </w:trPr>
        <w:tc>
          <w:tcPr>
            <w:tcW w:w="1352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（含  主  要  学  历）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              历</w:t>
            </w:r>
          </w:p>
        </w:tc>
        <w:tc>
          <w:tcPr>
            <w:tcW w:w="8524" w:type="dxa"/>
            <w:gridSpan w:val="9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spacing w:line="320" w:lineRule="exact"/>
              <w:ind w:firstLine="210" w:firstLineChars="100"/>
            </w:pPr>
          </w:p>
        </w:tc>
      </w:tr>
    </w:tbl>
    <w:p>
      <w:pPr>
        <w:spacing w:line="20" w:lineRule="exact"/>
        <w:rPr>
          <w:rFonts w:ascii="仿宋_GB2312" w:eastAsia="仿宋_GB2312"/>
        </w:rPr>
      </w:pPr>
    </w:p>
    <w:tbl>
      <w:tblPr>
        <w:tblStyle w:val="6"/>
        <w:tblpPr w:leftFromText="180" w:rightFromText="180" w:vertAnchor="page" w:horzAnchor="margin" w:tblpX="-612" w:tblpY="1396"/>
        <w:tblW w:w="98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76"/>
        <w:gridCol w:w="1156"/>
        <w:gridCol w:w="1454"/>
        <w:gridCol w:w="1701"/>
        <w:gridCol w:w="30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何时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/>
                <w:sz w:val="28"/>
                <w:szCs w:val="28"/>
              </w:rPr>
              <w:t>何地因何原因受过何种奖励或处分</w:t>
            </w:r>
          </w:p>
        </w:tc>
        <w:tc>
          <w:tcPr>
            <w:tcW w:w="844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年度考核结果</w:t>
            </w:r>
          </w:p>
        </w:tc>
        <w:tc>
          <w:tcPr>
            <w:tcW w:w="844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</w:t>
            </w:r>
          </w:p>
        </w:tc>
        <w:tc>
          <w:tcPr>
            <w:tcW w:w="10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30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84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5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5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5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单位是否同意报考</w:t>
            </w:r>
          </w:p>
        </w:tc>
        <w:tc>
          <w:tcPr>
            <w:tcW w:w="844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（盖  章）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年    月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报名人员承诺</w:t>
            </w:r>
          </w:p>
        </w:tc>
        <w:tc>
          <w:tcPr>
            <w:tcW w:w="8444" w:type="dxa"/>
            <w:gridSpan w:val="5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本人承诺以上所填信息属实，没有不得报考及须回避的情形，并同意相关职位设置的安排，如有不实之处，愿意承担相应责任。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报名人（签名）：          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月  日</w:t>
            </w:r>
          </w:p>
        </w:tc>
      </w:tr>
    </w:tbl>
    <w:p>
      <w:pPr>
        <w:spacing w:line="3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填表说明：1.此表由报名者逐栏如实填写，没有内容的应填写“无”；</w:t>
      </w:r>
    </w:p>
    <w:p>
      <w:pPr>
        <w:spacing w:line="300" w:lineRule="exact"/>
        <w:ind w:left="1195" w:leftChars="56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2.简历从高中学历填起，填写清楚x年x月—x年x月在何地、何单位工作（学习）及任何职；</w:t>
      </w:r>
    </w:p>
    <w:p>
      <w:pPr>
        <w:spacing w:line="300" w:lineRule="exact"/>
        <w:ind w:left="1195" w:leftChars="56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3.家庭主要成员及重要社会关系须填写配偶、父母、子女、岳父母、公婆、兄弟姐妹等人员有关情况。</w:t>
      </w:r>
    </w:p>
    <w:p>
      <w:pPr>
        <w:spacing w:line="300" w:lineRule="exact"/>
        <w:ind w:firstLine="1200" w:firstLineChars="5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4.此表用A4纸双面打印。</w:t>
      </w:r>
    </w:p>
    <w:sectPr>
      <w:footerReference r:id="rId3" w:type="default"/>
      <w:pgSz w:w="11906" w:h="16838"/>
      <w:pgMar w:top="1474" w:right="1559" w:bottom="147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62986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C7"/>
    <w:rsid w:val="00016EE5"/>
    <w:rsid w:val="00051C80"/>
    <w:rsid w:val="00052196"/>
    <w:rsid w:val="000533D9"/>
    <w:rsid w:val="000A7B00"/>
    <w:rsid w:val="000B0BAC"/>
    <w:rsid w:val="000C38A0"/>
    <w:rsid w:val="000E33EF"/>
    <w:rsid w:val="00102822"/>
    <w:rsid w:val="00106611"/>
    <w:rsid w:val="00127F8B"/>
    <w:rsid w:val="0013511B"/>
    <w:rsid w:val="00141186"/>
    <w:rsid w:val="0015082F"/>
    <w:rsid w:val="00166E29"/>
    <w:rsid w:val="00183C2B"/>
    <w:rsid w:val="00192BFA"/>
    <w:rsid w:val="00192E10"/>
    <w:rsid w:val="001A335A"/>
    <w:rsid w:val="001B1A86"/>
    <w:rsid w:val="001F31A4"/>
    <w:rsid w:val="002526C8"/>
    <w:rsid w:val="00282F9D"/>
    <w:rsid w:val="002C5FC6"/>
    <w:rsid w:val="00312BE6"/>
    <w:rsid w:val="00343FCB"/>
    <w:rsid w:val="0035246C"/>
    <w:rsid w:val="00371290"/>
    <w:rsid w:val="003931BA"/>
    <w:rsid w:val="003E7798"/>
    <w:rsid w:val="004164FB"/>
    <w:rsid w:val="004230C7"/>
    <w:rsid w:val="00426E8B"/>
    <w:rsid w:val="004453A7"/>
    <w:rsid w:val="00457C4E"/>
    <w:rsid w:val="00473901"/>
    <w:rsid w:val="004910C7"/>
    <w:rsid w:val="004A29DF"/>
    <w:rsid w:val="004C775D"/>
    <w:rsid w:val="004E22BB"/>
    <w:rsid w:val="004F4BD7"/>
    <w:rsid w:val="00525A5D"/>
    <w:rsid w:val="00530E9B"/>
    <w:rsid w:val="00546431"/>
    <w:rsid w:val="00555A71"/>
    <w:rsid w:val="00572481"/>
    <w:rsid w:val="0057426F"/>
    <w:rsid w:val="005E049E"/>
    <w:rsid w:val="006004F0"/>
    <w:rsid w:val="00624FA0"/>
    <w:rsid w:val="00637401"/>
    <w:rsid w:val="006537BF"/>
    <w:rsid w:val="00676BAB"/>
    <w:rsid w:val="006924AA"/>
    <w:rsid w:val="00694A73"/>
    <w:rsid w:val="006C3695"/>
    <w:rsid w:val="006C797F"/>
    <w:rsid w:val="006D2E9D"/>
    <w:rsid w:val="00717F9C"/>
    <w:rsid w:val="007364C0"/>
    <w:rsid w:val="007D7B4E"/>
    <w:rsid w:val="00800889"/>
    <w:rsid w:val="00874D53"/>
    <w:rsid w:val="008757CD"/>
    <w:rsid w:val="00882636"/>
    <w:rsid w:val="008A1316"/>
    <w:rsid w:val="008A255C"/>
    <w:rsid w:val="008B0A51"/>
    <w:rsid w:val="009141F7"/>
    <w:rsid w:val="00941B83"/>
    <w:rsid w:val="00993ED5"/>
    <w:rsid w:val="009C70D1"/>
    <w:rsid w:val="009E6654"/>
    <w:rsid w:val="009F23D3"/>
    <w:rsid w:val="00A44C6A"/>
    <w:rsid w:val="00A52B9D"/>
    <w:rsid w:val="00A5573C"/>
    <w:rsid w:val="00A94866"/>
    <w:rsid w:val="00BB2697"/>
    <w:rsid w:val="00BC4E59"/>
    <w:rsid w:val="00C02B09"/>
    <w:rsid w:val="00C77C15"/>
    <w:rsid w:val="00C83478"/>
    <w:rsid w:val="00C83D83"/>
    <w:rsid w:val="00C87FCB"/>
    <w:rsid w:val="00CD6CCF"/>
    <w:rsid w:val="00CE11CE"/>
    <w:rsid w:val="00CF443A"/>
    <w:rsid w:val="00D262AA"/>
    <w:rsid w:val="00D33ED1"/>
    <w:rsid w:val="00D42352"/>
    <w:rsid w:val="00D9164E"/>
    <w:rsid w:val="00DB2901"/>
    <w:rsid w:val="00DC23EE"/>
    <w:rsid w:val="00DF638E"/>
    <w:rsid w:val="00DF6F82"/>
    <w:rsid w:val="00E0374A"/>
    <w:rsid w:val="00E30507"/>
    <w:rsid w:val="00E5597B"/>
    <w:rsid w:val="00EA0249"/>
    <w:rsid w:val="00EA15FA"/>
    <w:rsid w:val="00EA4351"/>
    <w:rsid w:val="00F23067"/>
    <w:rsid w:val="00F63B91"/>
    <w:rsid w:val="00F722C7"/>
    <w:rsid w:val="00F867DA"/>
    <w:rsid w:val="00FD2EF0"/>
    <w:rsid w:val="00FF11E7"/>
    <w:rsid w:val="184711E3"/>
    <w:rsid w:val="1E4A2798"/>
    <w:rsid w:val="1FD16F17"/>
    <w:rsid w:val="47E945D7"/>
    <w:rsid w:val="5777511C"/>
    <w:rsid w:val="6B1D5370"/>
    <w:rsid w:val="75A84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673</Characters>
  <Lines>5</Lines>
  <Paragraphs>1</Paragraphs>
  <TotalTime>24</TotalTime>
  <ScaleCrop>false</ScaleCrop>
  <LinksUpToDate>false</LinksUpToDate>
  <CharactersWithSpaces>789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2021-09-26T02:11:00Z</dcterms:created>
  <dc:creator>林婷</dc:creator>
  <cp:lastModifiedBy>YGL</cp:lastModifiedBy>
  <cp:lastPrinted>2021-10-25T07:25:00Z</cp:lastPrinted>
  <dcterms:modified xsi:type="dcterms:W3CDTF">2021-10-26T08:14:25Z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DAC93BF659424833B5B60CFAB00AE555</vt:lpwstr>
  </property>
</Properties>
</file>