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中共常德市武陵区委全面依法治区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委员会</w:t>
      </w:r>
      <w:r>
        <w:rPr>
          <w:rFonts w:hint="eastAsia" w:ascii="方正小标宋简体" w:eastAsia="方正小标宋简体"/>
          <w:sz w:val="44"/>
          <w:szCs w:val="44"/>
        </w:rPr>
        <w:t>法律顾问申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报表</w:t>
      </w:r>
    </w:p>
    <w:tbl>
      <w:tblPr>
        <w:tblStyle w:val="3"/>
        <w:tblpPr w:leftFromText="180" w:rightFromText="180" w:vertAnchor="text" w:horzAnchor="page" w:tblpX="1792" w:tblpY="30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05"/>
        <w:gridCol w:w="1095"/>
        <w:gridCol w:w="1264"/>
        <w:gridCol w:w="701"/>
        <w:gridCol w:w="189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386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131" w:type="dxa"/>
            <w:vMerge w:val="restart"/>
          </w:tcPr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</w:tcPr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3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25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3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70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5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执业律师事务所</w:t>
            </w: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执业律师资格证号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495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介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律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师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务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见                                                 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依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法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治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见                                                   </w:t>
            </w:r>
          </w:p>
          <w:p>
            <w:pPr>
              <w:ind w:firstLine="6480" w:firstLineChars="2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6000" w:firstLineChars="2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65"/>
    <w:rsid w:val="003F3983"/>
    <w:rsid w:val="004921E3"/>
    <w:rsid w:val="004B3CE4"/>
    <w:rsid w:val="005425C6"/>
    <w:rsid w:val="00745C2F"/>
    <w:rsid w:val="008276B5"/>
    <w:rsid w:val="00D669EE"/>
    <w:rsid w:val="00EE0865"/>
    <w:rsid w:val="00F5718A"/>
    <w:rsid w:val="00FD508D"/>
    <w:rsid w:val="072856F1"/>
    <w:rsid w:val="09ED3907"/>
    <w:rsid w:val="17CB03E5"/>
    <w:rsid w:val="3D8650E1"/>
    <w:rsid w:val="3E077BBA"/>
    <w:rsid w:val="51640958"/>
    <w:rsid w:val="5CBA6CD0"/>
    <w:rsid w:val="6D9B2DE2"/>
    <w:rsid w:val="78187D7D"/>
    <w:rsid w:val="79A36E8C"/>
    <w:rsid w:val="7A205C18"/>
    <w:rsid w:val="7C0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</Words>
  <Characters>308</Characters>
  <Lines>2</Lines>
  <Paragraphs>1</Paragraphs>
  <TotalTime>19</TotalTime>
  <ScaleCrop>false</ScaleCrop>
  <LinksUpToDate>false</LinksUpToDate>
  <CharactersWithSpaces>360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2017-02-24T01:39:00Z</dcterms:created>
  <dc:creator>Administrator</dc:creator>
  <cp:lastModifiedBy>缘</cp:lastModifiedBy>
  <cp:lastPrinted>2017-02-24T04:26:00Z</cp:lastPrinted>
  <dcterms:modified xsi:type="dcterms:W3CDTF">2021-10-25T02:40:51Z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753ACCF60D3B441CB582E56C46580DB5</vt:lpwstr>
  </property>
</Properties>
</file>