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7" w:type="dxa"/>
        <w:tblInd w:w="95" w:type="dxa"/>
        <w:tblLayout w:type="fixed"/>
        <w:tblLook w:val="04A0"/>
      </w:tblPr>
      <w:tblGrid>
        <w:gridCol w:w="449"/>
        <w:gridCol w:w="778"/>
        <w:gridCol w:w="399"/>
        <w:gridCol w:w="400"/>
        <w:gridCol w:w="623"/>
        <w:gridCol w:w="877"/>
        <w:gridCol w:w="620"/>
        <w:gridCol w:w="620"/>
        <w:gridCol w:w="1059"/>
        <w:gridCol w:w="1079"/>
        <w:gridCol w:w="1180"/>
        <w:gridCol w:w="920"/>
        <w:gridCol w:w="1074"/>
        <w:gridCol w:w="850"/>
        <w:gridCol w:w="709"/>
      </w:tblGrid>
      <w:tr w:rsidR="00DF3F82" w:rsidRPr="008E0CB7" w:rsidTr="00DD201A">
        <w:trPr>
          <w:trHeight w:val="510"/>
        </w:trPr>
        <w:tc>
          <w:tcPr>
            <w:tcW w:w="116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2425B5" w:rsidRDefault="00DF3F82" w:rsidP="00287A2E">
            <w:pPr>
              <w:widowControl/>
              <w:shd w:val="clear" w:color="auto" w:fill="FFFFFF"/>
              <w:spacing w:before="100" w:beforeAutospacing="1" w:after="300" w:line="600" w:lineRule="exact"/>
              <w:jc w:val="left"/>
              <w:rPr>
                <w:rStyle w:val="a5"/>
                <w:rFonts w:ascii="方正黑体_GBK" w:eastAsia="方正黑体_GBK"/>
                <w:b w:val="0"/>
                <w:color w:val="000000"/>
              </w:rPr>
            </w:pPr>
            <w:r w:rsidRPr="002425B5">
              <w:rPr>
                <w:rStyle w:val="a5"/>
                <w:rFonts w:ascii="方正黑体_GBK" w:eastAsia="方正黑体_GBK" w:hint="eastAsia"/>
                <w:color w:val="000000"/>
              </w:rPr>
              <w:t>附件</w:t>
            </w:r>
          </w:p>
          <w:p w:rsidR="00DF3F82" w:rsidRPr="00E832F9" w:rsidRDefault="00DF3F82" w:rsidP="00DF3F82">
            <w:pPr>
              <w:widowControl/>
              <w:shd w:val="clear" w:color="auto" w:fill="FFFFFF"/>
              <w:spacing w:before="100" w:beforeAutospacing="1" w:after="300" w:line="440" w:lineRule="exact"/>
              <w:ind w:firstLineChars="200" w:firstLine="723"/>
              <w:jc w:val="center"/>
              <w:rPr>
                <w:rStyle w:val="a5"/>
                <w:rFonts w:ascii="方正黑体_GBK" w:eastAsia="方正黑体_GBK"/>
                <w:b w:val="0"/>
                <w:color w:val="000000"/>
                <w:sz w:val="36"/>
                <w:szCs w:val="36"/>
              </w:rPr>
            </w:pPr>
            <w:r w:rsidRPr="00E832F9">
              <w:rPr>
                <w:rStyle w:val="a5"/>
                <w:rFonts w:ascii="方正黑体_GBK" w:eastAsia="方正黑体_GBK" w:hint="eastAsia"/>
                <w:color w:val="000000"/>
                <w:sz w:val="36"/>
                <w:szCs w:val="36"/>
              </w:rPr>
              <w:t>巫山县2021年面向“三支一扶”人员考核招聘事业单位工作人员</w:t>
            </w:r>
          </w:p>
          <w:p w:rsidR="00DF3F82" w:rsidRPr="008E0CB7" w:rsidRDefault="00DF3F82" w:rsidP="00DF3F82">
            <w:pPr>
              <w:widowControl/>
              <w:shd w:val="clear" w:color="auto" w:fill="FFFFFF"/>
              <w:spacing w:before="100" w:beforeAutospacing="1" w:after="300" w:line="440" w:lineRule="exact"/>
              <w:ind w:firstLineChars="200" w:firstLine="723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Style w:val="a5"/>
                <w:rFonts w:ascii="方正黑体_GBK" w:eastAsia="方正黑体_GBK" w:hint="eastAsia"/>
                <w:color w:val="000000"/>
                <w:sz w:val="36"/>
                <w:szCs w:val="36"/>
              </w:rPr>
              <w:t xml:space="preserve"> 笔试成绩及进入面试环节人员</w:t>
            </w:r>
            <w:r w:rsidRPr="00E832F9">
              <w:rPr>
                <w:rStyle w:val="a5"/>
                <w:rFonts w:ascii="方正黑体_GBK" w:eastAsia="方正黑体_GBK" w:hint="eastAsia"/>
                <w:color w:val="000000"/>
                <w:sz w:val="36"/>
                <w:szCs w:val="36"/>
              </w:rPr>
              <w:t>名单</w:t>
            </w:r>
          </w:p>
        </w:tc>
      </w:tr>
      <w:tr w:rsidR="00DF3F82" w:rsidRPr="008E0CB7" w:rsidTr="00DD201A">
        <w:trPr>
          <w:trHeight w:val="510"/>
        </w:trPr>
        <w:tc>
          <w:tcPr>
            <w:tcW w:w="35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F3F82" w:rsidRPr="008E0CB7" w:rsidTr="00DD201A">
        <w:trPr>
          <w:trHeight w:val="75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2425B5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出生</w:t>
            </w:r>
          </w:p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是否进入面试环节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F82" w:rsidRPr="008E0CB7" w:rsidRDefault="00DF3F82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汪旷羽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重庆垫江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1991.04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湖北民族学院科技学院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邓世关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1991.10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葛炜炜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1993.02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市场营销（国际会计方向）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马蓉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1994.10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重庆文理学院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陈毅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1992.04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何博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徐伟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1993.06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重庆人文科技学院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代云翔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1994.10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园艺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重庆三峡学院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龚佳翠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宜宾学院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曾庆林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苗族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重庆彭水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1995.12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园艺专业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吴金坤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重庆市长江师范学院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罗春阳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重庆綦江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长江师范学院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李严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1994.07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植物科学与技术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田金萍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闵春梦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重庆永川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1990.02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林业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乡镇所属事业单位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综合服务岗2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唐素贞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重庆合川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1998.08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重庆城市管理职业学院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罗青银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重庆巫溪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1990.01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医疗美容技术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重庆市医药高等专科学校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陈坤明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1997.02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陈仁杰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重庆万州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医疗美容技术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重庆三峡医药高等专科学校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王自立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1998.05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重庆城市管理职业学院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郑珂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1996.10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眼视光技术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安徽医学高等专科学校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黄娟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重庆城口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1997.06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眼视光技术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黄琴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重庆巫山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1993.08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重庆三峡医药高等专科学校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黄丹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重庆奉节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1997.05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重庆三峡医医药高等专科学校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67CC1" w:rsidRPr="008E0CB7" w:rsidTr="00DD201A">
        <w:trPr>
          <w:trHeight w:val="7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田琦琪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土家族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重庆酉阳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 xml:space="preserve">1995.09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重庆三峡医药高等专科学校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 w:rsidRPr="008E0CB7"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医疗卫生岗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FE494D" w:rsidRDefault="00867CC1" w:rsidP="004466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494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DD201A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CC1" w:rsidRPr="008E0CB7" w:rsidRDefault="00867CC1" w:rsidP="00446631">
            <w:pPr>
              <w:widowControl/>
              <w:spacing w:line="240" w:lineRule="exact"/>
              <w:jc w:val="center"/>
              <w:rPr>
                <w:rFonts w:ascii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F3F82" w:rsidRDefault="00DF3F82" w:rsidP="00DF3F82">
      <w:pPr>
        <w:widowControl/>
        <w:shd w:val="clear" w:color="auto" w:fill="FFFFFF"/>
        <w:spacing w:after="180" w:line="720" w:lineRule="atLeast"/>
        <w:ind w:firstLineChars="1700" w:firstLine="5440"/>
        <w:jc w:val="left"/>
        <w:rPr>
          <w:rFonts w:ascii="方正仿宋_GBK" w:hAnsi="微软雅黑" w:cs="宋体"/>
          <w:color w:val="333333"/>
          <w:kern w:val="0"/>
        </w:rPr>
      </w:pPr>
    </w:p>
    <w:p w:rsidR="00DF3F82" w:rsidRDefault="00DF3F82" w:rsidP="00DF3F82">
      <w:pPr>
        <w:widowControl/>
        <w:shd w:val="clear" w:color="auto" w:fill="FFFFFF"/>
        <w:spacing w:after="180" w:line="720" w:lineRule="atLeast"/>
        <w:ind w:firstLineChars="1700" w:firstLine="4080"/>
        <w:jc w:val="left"/>
        <w:rPr>
          <w:rFonts w:ascii="方正仿宋_GBK" w:hAnsi="微软雅黑" w:cs="宋体"/>
          <w:color w:val="333333"/>
          <w:kern w:val="0"/>
          <w:sz w:val="24"/>
          <w:szCs w:val="24"/>
        </w:rPr>
      </w:pPr>
    </w:p>
    <w:sectPr w:rsidR="00DF3F82" w:rsidSect="00DF3F82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B9" w:rsidRDefault="00160BB9" w:rsidP="00C26E46">
      <w:r>
        <w:separator/>
      </w:r>
    </w:p>
  </w:endnote>
  <w:endnote w:type="continuationSeparator" w:id="0">
    <w:p w:rsidR="00160BB9" w:rsidRDefault="00160BB9" w:rsidP="00C2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055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DD201A" w:rsidRDefault="00DD201A">
        <w:pPr>
          <w:pStyle w:val="a4"/>
          <w:jc w:val="right"/>
        </w:pPr>
        <w:r>
          <w:rPr>
            <w:rFonts w:hint="eastAsia"/>
          </w:rPr>
          <w:t>—</w:t>
        </w:r>
        <w:r w:rsidR="001662BA" w:rsidRPr="00DD201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DD201A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1662BA" w:rsidRPr="00DD201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87A2E" w:rsidRPr="00287A2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1662BA" w:rsidRPr="00DD201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  <w:p w:rsidR="00DD201A" w:rsidRDefault="00DD20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B9" w:rsidRDefault="00160BB9" w:rsidP="00C26E46">
      <w:r>
        <w:separator/>
      </w:r>
    </w:p>
  </w:footnote>
  <w:footnote w:type="continuationSeparator" w:id="0">
    <w:p w:rsidR="00160BB9" w:rsidRDefault="00160BB9" w:rsidP="00C26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785"/>
    <w:rsid w:val="00036E89"/>
    <w:rsid w:val="00160BB9"/>
    <w:rsid w:val="001662BA"/>
    <w:rsid w:val="001A4785"/>
    <w:rsid w:val="00253506"/>
    <w:rsid w:val="00287A2E"/>
    <w:rsid w:val="002B024F"/>
    <w:rsid w:val="003E09C0"/>
    <w:rsid w:val="0055470B"/>
    <w:rsid w:val="005731B7"/>
    <w:rsid w:val="005F0228"/>
    <w:rsid w:val="005F2844"/>
    <w:rsid w:val="006E2508"/>
    <w:rsid w:val="006F3379"/>
    <w:rsid w:val="007537BC"/>
    <w:rsid w:val="007D4FEE"/>
    <w:rsid w:val="00867CC1"/>
    <w:rsid w:val="008C0F95"/>
    <w:rsid w:val="00955580"/>
    <w:rsid w:val="00991025"/>
    <w:rsid w:val="00A45D80"/>
    <w:rsid w:val="00AE15A3"/>
    <w:rsid w:val="00B37EDE"/>
    <w:rsid w:val="00BE52F9"/>
    <w:rsid w:val="00C26E46"/>
    <w:rsid w:val="00D56FB0"/>
    <w:rsid w:val="00DD201A"/>
    <w:rsid w:val="00DF3F82"/>
    <w:rsid w:val="00E92C6A"/>
    <w:rsid w:val="00F873C2"/>
    <w:rsid w:val="16E27137"/>
    <w:rsid w:val="3DFD7A9A"/>
    <w:rsid w:val="474D4A5A"/>
    <w:rsid w:val="4EBA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方正仿宋_GBK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DE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6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6E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E46"/>
    <w:rPr>
      <w:kern w:val="2"/>
      <w:sz w:val="18"/>
      <w:szCs w:val="18"/>
    </w:rPr>
  </w:style>
  <w:style w:type="character" w:styleId="a5">
    <w:name w:val="Strong"/>
    <w:basedOn w:val="a0"/>
    <w:qFormat/>
    <w:rsid w:val="0055470B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DF3F8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F3F82"/>
    <w:rPr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280</Words>
  <Characters>1599</Characters>
  <Application>Microsoft Office Word</Application>
  <DocSecurity>0</DocSecurity>
  <Lines>13</Lines>
  <Paragraphs>3</Paragraphs>
  <ScaleCrop>false</ScaleCrop>
  <Company>P R C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长河悠扬</dc:creator>
  <cp:lastModifiedBy>人社局管理员</cp:lastModifiedBy>
  <cp:revision>11</cp:revision>
  <dcterms:created xsi:type="dcterms:W3CDTF">2021-10-22T23:29:00Z</dcterms:created>
  <dcterms:modified xsi:type="dcterms:W3CDTF">2021-10-23T03:04:00Z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