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C" w:rsidRDefault="007C1D76">
      <w:pPr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附件：</w:t>
      </w:r>
    </w:p>
    <w:p w:rsidR="0012625C" w:rsidRDefault="007C1D76">
      <w:pPr>
        <w:spacing w:line="240" w:lineRule="auto"/>
        <w:ind w:firstLineChars="0" w:firstLine="0"/>
        <w:jc w:val="center"/>
        <w:rPr>
          <w:rFonts w:cs="仿宋"/>
          <w:b/>
          <w:sz w:val="32"/>
          <w:szCs w:val="32"/>
          <w:lang w:eastAsia="zh-CN" w:bidi="ar-SA"/>
        </w:rPr>
      </w:pPr>
      <w:r>
        <w:rPr>
          <w:rFonts w:cs="仿宋" w:hint="eastAsia"/>
          <w:b/>
          <w:sz w:val="32"/>
          <w:szCs w:val="32"/>
          <w:lang w:eastAsia="zh-CN" w:bidi="ar-SA"/>
        </w:rPr>
        <w:t>2021</w:t>
      </w:r>
      <w:r>
        <w:rPr>
          <w:rFonts w:cs="仿宋" w:hint="eastAsia"/>
          <w:b/>
          <w:sz w:val="32"/>
          <w:szCs w:val="32"/>
          <w:lang w:eastAsia="zh-CN" w:bidi="ar-SA"/>
        </w:rPr>
        <w:t>年抚顺市公安局东洲分局招聘</w:t>
      </w:r>
      <w:r>
        <w:rPr>
          <w:rFonts w:cs="仿宋" w:hint="eastAsia"/>
          <w:b/>
          <w:sz w:val="32"/>
          <w:szCs w:val="32"/>
          <w:lang w:eastAsia="zh-CN" w:bidi="ar-SA"/>
        </w:rPr>
        <w:t>第二批</w:t>
      </w:r>
      <w:r>
        <w:rPr>
          <w:rFonts w:cs="仿宋" w:hint="eastAsia"/>
          <w:b/>
          <w:sz w:val="32"/>
          <w:szCs w:val="32"/>
          <w:lang w:eastAsia="zh-CN" w:bidi="ar-SA"/>
        </w:rPr>
        <w:t>警务辅助人员</w:t>
      </w:r>
    </w:p>
    <w:p w:rsidR="0012625C" w:rsidRDefault="007C1D76">
      <w:pPr>
        <w:spacing w:line="240" w:lineRule="auto"/>
        <w:ind w:firstLineChars="0" w:firstLine="0"/>
        <w:jc w:val="center"/>
        <w:rPr>
          <w:b/>
          <w:bCs/>
          <w:sz w:val="32"/>
          <w:szCs w:val="28"/>
          <w:lang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拟录用名单</w:t>
      </w:r>
    </w:p>
    <w:tbl>
      <w:tblPr>
        <w:tblW w:w="8255" w:type="dxa"/>
        <w:tblInd w:w="93" w:type="dxa"/>
        <w:tblLook w:val="04A0"/>
      </w:tblPr>
      <w:tblGrid>
        <w:gridCol w:w="1056"/>
        <w:gridCol w:w="1757"/>
        <w:gridCol w:w="1757"/>
        <w:gridCol w:w="3685"/>
      </w:tblGrid>
      <w:tr w:rsidR="0012625C">
        <w:trPr>
          <w:trHeight w:val="285"/>
          <w:tblHeader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b/>
                <w:bCs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b/>
                <w:bCs/>
                <w:color w:val="000000"/>
                <w:sz w:val="20"/>
                <w:szCs w:val="20"/>
                <w:lang w:eastAsia="zh-CN"/>
              </w:rPr>
              <w:t>准考证号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b/>
                <w:bCs/>
                <w:color w:val="000000"/>
                <w:sz w:val="20"/>
                <w:szCs w:val="20"/>
                <w:lang w:eastAsia="zh-CN"/>
              </w:rPr>
              <w:t>考生姓名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身份证号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单钰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21040319******1513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21040319******2719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王梓仲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21040319******2376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王贺天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21040319******3012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顾鹏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21040319******0310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郭志锋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21040219******0730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张凯亮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21041119******4116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许原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21040319******2715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刘志勇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21040219******2938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DZ02063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张智涛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21040319******1815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孔令权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21040319******0913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时广勇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21041119******3515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冯立刚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21041119******0430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DZ02090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21040219******0210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赵亮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21040219******1516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21041119******3219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DZ02098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赵伟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21040319******3710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徐大为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21040219******351X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卜德龙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21040319******1532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唐丹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21040319******4514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丁晓博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21040219******0932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王博宇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21040319******1837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于跃鹏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21042219******2917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林圣惟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21040319******3711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祝恒伟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21040319******4511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21040219******3818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卢涛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21040219******4138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DZ02069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梁琛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21041119******1834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21040319******3319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安仁杰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21040319******3732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DZ02094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刘京麟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21042119******4210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冯基玉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21040319******0918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石轩赫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21040319******2117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王柯涵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21042219******3111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DZ02087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21040319******3319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李晨光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21120219******151X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金岩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21040319******1837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徐扬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21042319******3612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卜正元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21042119******421X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杨仁杰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21040319******5013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DZ02067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高鹏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21041119******2419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lastRenderedPageBreak/>
              <w:t>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21040319******0913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祖景鹏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21040319******0616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21040319******2113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魏利珩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21040319******3012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张春雨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21042119******2813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李如心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21040319******1813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郭舟琦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21040319******301X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21040319******3714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金宝江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21042119******0218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周侗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21040319******2373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赵军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21040219******2977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21040419******1238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DZ02065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王英帅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21042119******2816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徐建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21040319******4211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21040319******1813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DZ02081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佟文博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刘大旭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21040319******2132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刘洪海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21040319******1515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DZ02009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宋有博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21040319******091X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李鹏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21040319******3315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石多帅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21040419******3632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高鹏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21040319******1816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王诗宇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21040320******0914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曹磊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21040319******3313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赵虎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21040219******1730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王学成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21040319******091X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袁健铭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21040320******2114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吴振兴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21042119******0211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刘欣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21040319******2371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田启明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21040319******4211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曾梓峻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21040419******2117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DZ02089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徐峥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21040319******2371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杜金刚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21040319******4231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杨帆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DZ02105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庄永超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21040319******5018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21040319******0937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DZ02031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张景然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21040319******3311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赵永祥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21062119******1055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张海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21040319******3312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DZ02071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董元东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21040319******3016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DZ02052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庄文来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21040219******3537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DZ02096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翟长龙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21040319******301X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DZ02021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王浩岩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21040319******151X</w:t>
            </w:r>
          </w:p>
        </w:tc>
      </w:tr>
      <w:tr w:rsidR="0012625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DZ02091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bottom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贾鹏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25C" w:rsidRDefault="007C1D76">
            <w:pPr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cs="仿宋"/>
                <w:color w:val="000000"/>
                <w:sz w:val="20"/>
                <w:szCs w:val="20"/>
              </w:rPr>
            </w:pPr>
            <w:r>
              <w:rPr>
                <w:rFonts w:cs="仿宋" w:hint="eastAsia"/>
                <w:color w:val="000000"/>
                <w:sz w:val="20"/>
                <w:szCs w:val="20"/>
                <w:lang w:eastAsia="zh-CN"/>
              </w:rPr>
              <w:t>21040319******0010</w:t>
            </w:r>
          </w:p>
        </w:tc>
      </w:tr>
    </w:tbl>
    <w:p w:rsidR="0012625C" w:rsidRDefault="0012625C" w:rsidP="0012625C">
      <w:pPr>
        <w:pStyle w:val="a0"/>
        <w:ind w:firstLine="240"/>
      </w:pPr>
      <w:bookmarkStart w:id="0" w:name="_GoBack"/>
      <w:bookmarkEnd w:id="0"/>
    </w:p>
    <w:sectPr w:rsidR="0012625C" w:rsidSect="00126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76" w:rsidRDefault="007C1D76">
      <w:pPr>
        <w:spacing w:line="240" w:lineRule="auto"/>
        <w:ind w:firstLine="480"/>
      </w:pPr>
      <w:r>
        <w:separator/>
      </w:r>
    </w:p>
  </w:endnote>
  <w:endnote w:type="continuationSeparator" w:id="1">
    <w:p w:rsidR="007C1D76" w:rsidRDefault="007C1D7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7" w:rsidRDefault="00B05887" w:rsidP="00B05887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7" w:rsidRDefault="00B05887" w:rsidP="00B05887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7" w:rsidRDefault="00B05887" w:rsidP="00B05887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76" w:rsidRDefault="007C1D76">
      <w:pPr>
        <w:ind w:firstLine="480"/>
      </w:pPr>
      <w:r>
        <w:separator/>
      </w:r>
    </w:p>
  </w:footnote>
  <w:footnote w:type="continuationSeparator" w:id="1">
    <w:p w:rsidR="007C1D76" w:rsidRDefault="007C1D7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7" w:rsidRDefault="00B05887" w:rsidP="00B0588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7" w:rsidRDefault="00B05887" w:rsidP="00B05887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7" w:rsidRDefault="00B05887" w:rsidP="00B05887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625C"/>
    <w:rsid w:val="0012625C"/>
    <w:rsid w:val="007C1D76"/>
    <w:rsid w:val="00B05887"/>
    <w:rsid w:val="05460968"/>
    <w:rsid w:val="1C145145"/>
    <w:rsid w:val="35D010CA"/>
    <w:rsid w:val="468C555B"/>
    <w:rsid w:val="4B612694"/>
    <w:rsid w:val="4E213A46"/>
    <w:rsid w:val="619C6AC6"/>
    <w:rsid w:val="6D8E1F97"/>
    <w:rsid w:val="6E63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2625C"/>
    <w:pPr>
      <w:snapToGrid w:val="0"/>
      <w:spacing w:line="360" w:lineRule="auto"/>
      <w:ind w:firstLineChars="200" w:firstLine="200"/>
    </w:pPr>
    <w:rPr>
      <w:rFonts w:ascii="仿宋" w:eastAsia="仿宋" w:hAnsi="仿宋"/>
      <w:sz w:val="24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2625C"/>
    <w:pPr>
      <w:ind w:firstLineChars="100" w:firstLine="420"/>
    </w:pPr>
  </w:style>
  <w:style w:type="paragraph" w:styleId="a4">
    <w:name w:val="Body Text"/>
    <w:basedOn w:val="a"/>
    <w:qFormat/>
    <w:rsid w:val="0012625C"/>
    <w:pPr>
      <w:spacing w:after="120"/>
    </w:pPr>
  </w:style>
  <w:style w:type="paragraph" w:styleId="a5">
    <w:name w:val="header"/>
    <w:basedOn w:val="a"/>
    <w:link w:val="Char"/>
    <w:rsid w:val="00B0588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05887"/>
    <w:rPr>
      <w:rFonts w:ascii="仿宋" w:eastAsia="仿宋" w:hAnsi="仿宋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B05887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05887"/>
    <w:rPr>
      <w:rFonts w:ascii="仿宋" w:eastAsia="仿宋" w:hAnsi="仿宋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2020-10-29T00:32:00Z</dcterms:created>
  <dcterms:modified xsi:type="dcterms:W3CDTF">2021-10-20T10:02:00Z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3F9DED574B4142D2B01826049C3562A4</vt:lpwstr>
  </property>
</Properties>
</file>