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彭阳县古城镇招聘党务工作者和村务工作者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报名表</w:t>
      </w:r>
      <w:r>
        <w:rPr>
          <w:rFonts w:hint="default" w:ascii="Times New Roman" w:hAnsi="Times New Roman" w:eastAsia="仿宋_GB2312" w:cs="Times New Roman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</w:p>
    <w:tbl>
      <w:tblPr>
        <w:tblStyle w:val="5"/>
        <w:tblpPr w:leftFromText="180" w:rightFromText="180" w:vertAnchor="text" w:horzAnchor="page" w:tblpXSpec="center" w:tblpY="30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7"/>
        <w:gridCol w:w="705"/>
        <w:gridCol w:w="401"/>
        <w:gridCol w:w="339"/>
        <w:gridCol w:w="273"/>
        <w:gridCol w:w="664"/>
        <w:gridCol w:w="536"/>
        <w:gridCol w:w="578"/>
        <w:gridCol w:w="162"/>
        <w:gridCol w:w="347"/>
        <w:gridCol w:w="661"/>
        <w:gridCol w:w="1031"/>
        <w:gridCol w:w="340"/>
        <w:gridCol w:w="204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 生</w:t>
            </w:r>
          </w:p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月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</w:t>
            </w:r>
          </w:p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片</w:t>
            </w:r>
          </w:p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粘</w:t>
            </w:r>
          </w:p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贴</w:t>
            </w:r>
          </w:p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参加工作时间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  治</w:t>
            </w:r>
          </w:p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  貌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62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历</w:t>
            </w: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所学</w:t>
            </w:r>
          </w:p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3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62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户籍所在地</w:t>
            </w:r>
          </w:p>
        </w:tc>
        <w:tc>
          <w:tcPr>
            <w:tcW w:w="3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现居住地址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现工作单</w:t>
            </w:r>
          </w:p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位及职务</w:t>
            </w:r>
          </w:p>
        </w:tc>
        <w:tc>
          <w:tcPr>
            <w:tcW w:w="3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0" w:hRule="atLeast"/>
          <w:jc w:val="center"/>
        </w:trPr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报考岗位</w:t>
            </w:r>
          </w:p>
        </w:tc>
        <w:tc>
          <w:tcPr>
            <w:tcW w:w="73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党务工作者  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村务工作者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奖惩</w:t>
            </w:r>
          </w:p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84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after="0"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个人     简历</w:t>
            </w:r>
          </w:p>
          <w:p>
            <w:pPr>
              <w:spacing w:after="0"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84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0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ind w:right="480" w:firstLine="5760" w:firstLineChars="2400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本人承诺</w:t>
            </w:r>
          </w:p>
        </w:tc>
        <w:tc>
          <w:tcPr>
            <w:tcW w:w="3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spacing w:after="0" w:line="280" w:lineRule="exact"/>
              <w:ind w:right="240"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本人承诺以上信息填写属实，如有虚假，责任自负。</w:t>
            </w:r>
          </w:p>
          <w:p>
            <w:pPr>
              <w:spacing w:after="0" w:line="280" w:lineRule="exact"/>
              <w:ind w:right="24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after="0" w:line="280" w:lineRule="exact"/>
              <w:ind w:right="480" w:firstLine="5760" w:firstLineChars="24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本人签字：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    日</w:t>
            </w: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ind w:right="480" w:firstLine="5760" w:firstLineChars="240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审    审核意见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ind w:right="480" w:firstLine="5760" w:firstLineChars="24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exact"/>
        <w:textAlignment w:val="auto"/>
        <w:outlineLvl w:val="9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填表说明：1、请填表人如实填写；2、请考生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将照片</w:t>
      </w:r>
      <w:r>
        <w:rPr>
          <w:rFonts w:hint="default" w:ascii="Times New Roman" w:hAnsi="Times New Roman" w:eastAsia="仿宋_GB2312" w:cs="Times New Roman"/>
          <w:sz w:val="24"/>
        </w:rPr>
        <w:t>贴在此表“照片粘贴处”框内；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3、个人简历自高中算起；4</w:t>
      </w:r>
      <w:r>
        <w:rPr>
          <w:rFonts w:hint="default" w:ascii="Times New Roman" w:hAnsi="Times New Roman" w:eastAsia="仿宋_GB2312" w:cs="Times New Roman"/>
          <w:sz w:val="24"/>
        </w:rPr>
        <w:t>、资格审核一栏由招聘单位填写。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C363C"/>
    <w:rsid w:val="000301AC"/>
    <w:rsid w:val="00773E2A"/>
    <w:rsid w:val="02D74F78"/>
    <w:rsid w:val="05260C17"/>
    <w:rsid w:val="07064C77"/>
    <w:rsid w:val="0AC82FD3"/>
    <w:rsid w:val="0B7E08C0"/>
    <w:rsid w:val="0C117FF9"/>
    <w:rsid w:val="107D3B8F"/>
    <w:rsid w:val="119E5FA6"/>
    <w:rsid w:val="13185A6D"/>
    <w:rsid w:val="14812B5E"/>
    <w:rsid w:val="1A01130C"/>
    <w:rsid w:val="1BEA3B7A"/>
    <w:rsid w:val="1D657EED"/>
    <w:rsid w:val="217B0D32"/>
    <w:rsid w:val="22C7176C"/>
    <w:rsid w:val="244C123A"/>
    <w:rsid w:val="28491D9E"/>
    <w:rsid w:val="2BB2412D"/>
    <w:rsid w:val="2BEC1957"/>
    <w:rsid w:val="326735AE"/>
    <w:rsid w:val="3684494F"/>
    <w:rsid w:val="37501A1F"/>
    <w:rsid w:val="37527B70"/>
    <w:rsid w:val="3AD14065"/>
    <w:rsid w:val="3BF44856"/>
    <w:rsid w:val="3DC073F3"/>
    <w:rsid w:val="3EAD031A"/>
    <w:rsid w:val="41A82102"/>
    <w:rsid w:val="44BA29D3"/>
    <w:rsid w:val="481837EC"/>
    <w:rsid w:val="494B3B52"/>
    <w:rsid w:val="4A6A13A5"/>
    <w:rsid w:val="4AC91DA8"/>
    <w:rsid w:val="4D4251C7"/>
    <w:rsid w:val="4FD83967"/>
    <w:rsid w:val="516737D0"/>
    <w:rsid w:val="555C000B"/>
    <w:rsid w:val="593A4E29"/>
    <w:rsid w:val="5B2960F6"/>
    <w:rsid w:val="5CFF1D31"/>
    <w:rsid w:val="5E1E75A4"/>
    <w:rsid w:val="5E2F2AB8"/>
    <w:rsid w:val="628C363C"/>
    <w:rsid w:val="63210D3C"/>
    <w:rsid w:val="637329A4"/>
    <w:rsid w:val="68B50CAC"/>
    <w:rsid w:val="68F006B3"/>
    <w:rsid w:val="6B832836"/>
    <w:rsid w:val="6FEC395A"/>
    <w:rsid w:val="713F72C1"/>
    <w:rsid w:val="739776F7"/>
    <w:rsid w:val="756B264B"/>
    <w:rsid w:val="76C56788"/>
    <w:rsid w:val="76DE783D"/>
    <w:rsid w:val="7EB75BCB"/>
    <w:rsid w:val="7ED608FC"/>
    <w:rsid w:val="7FF3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32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19"/>
      <w:szCs w:val="19"/>
      <w:lang w:val="en-US" w:eastAsia="zh-CN" w:bidi="ar"/>
    </w:rPr>
  </w:style>
  <w:style w:type="character" w:styleId="7">
    <w:name w:val="page number"/>
    <w:qFormat/>
    <w:uiPriority w:val="0"/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2019-08-15T08:12:00Z</dcterms:created>
  <dc:creator>Administrator</dc:creator>
  <cp:lastModifiedBy>浅秋</cp:lastModifiedBy>
  <cp:lastPrinted>2021-09-08T03:44:00Z</cp:lastPrinted>
  <dcterms:modified xsi:type="dcterms:W3CDTF">2021-09-08T09:57:23Z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D7414925266F45AABF45FDD280EE393C</vt:lpwstr>
  </property>
</Properties>
</file>