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附件：</w:t>
      </w:r>
    </w:p>
    <w:p>
      <w:pPr>
        <w:widowControl/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重庆九龙半岛开发建设有限公司</w:t>
      </w:r>
    </w:p>
    <w:p>
      <w:pPr>
        <w:widowControl/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应聘人员信息表</w:t>
      </w:r>
    </w:p>
    <w:p/>
    <w:tbl>
      <w:tblPr>
        <w:tblStyle w:val="2"/>
        <w:tblW w:w="104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34"/>
        <w:gridCol w:w="663"/>
        <w:gridCol w:w="330"/>
        <w:gridCol w:w="1088"/>
        <w:gridCol w:w="1038"/>
        <w:gridCol w:w="96"/>
        <w:gridCol w:w="1180"/>
        <w:gridCol w:w="992"/>
        <w:gridCol w:w="954"/>
        <w:gridCol w:w="180"/>
        <w:gridCol w:w="16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/>
                <w:sz w:val="24"/>
                <w:szCs w:val="21"/>
              </w:rPr>
              <w:t>应聘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21"/>
              </w:rPr>
              <w:t>岗位</w:t>
            </w:r>
          </w:p>
        </w:tc>
        <w:tc>
          <w:tcPr>
            <w:tcW w:w="9334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53" w:type="dxa"/>
            <w:gridSpan w:val="12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个人基本信息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年月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59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彩  色  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4"/>
              </w:rPr>
              <w:t>院校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1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第一         学历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水平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身高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体重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现户口所在地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8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现居住地址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现任单位及职务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税前期望薪酬（月）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453" w:type="dxa"/>
            <w:gridSpan w:val="1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  <w:sz w:val="24"/>
              </w:rPr>
              <w:t>职业技能、所获证书、个人特长、奖励等情况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0453" w:type="dxa"/>
            <w:gridSpan w:val="12"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0453" w:type="dxa"/>
            <w:gridSpan w:val="1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教育背景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止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学校或教育机构名称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证明人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ind w:right="42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53" w:type="dxa"/>
            <w:gridSpan w:val="1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1" w:hRule="atLeast"/>
          <w:jc w:val="center"/>
        </w:trPr>
        <w:tc>
          <w:tcPr>
            <w:tcW w:w="10453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ascii="宋体"/>
              </w:rPr>
              <w:t>注</w:t>
            </w:r>
            <w:r>
              <w:rPr>
                <w:rFonts w:hint="eastAsia" w:ascii="宋体"/>
              </w:rPr>
              <w:t>：</w:t>
            </w:r>
            <w:r>
              <w:rPr>
                <w:rFonts w:ascii="宋体"/>
              </w:rPr>
              <w:t>请填写起止时间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工作单位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职位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主要工作职责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工作业绩</w:t>
            </w:r>
            <w:r>
              <w:rPr>
                <w:rFonts w:hint="eastAsia" w:ascii="宋体"/>
              </w:rPr>
              <w:t>、以及证明人与证明人联系方式</w:t>
            </w:r>
            <w:r>
              <w:rPr>
                <w:rFonts w:ascii="宋体"/>
              </w:rPr>
              <w:t>等</w:t>
            </w:r>
            <w:r>
              <w:rPr>
                <w:rFonts w:hint="eastAsia" w:ascii="宋体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453" w:type="dxa"/>
            <w:gridSpan w:val="1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  <w:sz w:val="24"/>
              </w:rPr>
              <w:t>职业技能、所获证书、个人特长等情况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家庭主要成员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与本人关系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年龄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政治面貌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工作单位及住址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9334" w:type="dxa"/>
            <w:gridSpan w:val="11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【承诺】本人_________(姓名)承诺上述所填写的信息及提供的资料真实、完整、准确，贵公司可对所填信息进行调查，如有不实、虚构或故意隐瞒的，本人愿意接受取消申请资格或取消任用；情节严重者，有权追究其相应的法律责任。</w:t>
            </w: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本人同意贵公司根据本人提供的工作经历开展背景调查。（若某段工作经历不方便进行背景调查的，请列出并注明原因_____________________________________）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承诺人（手写签名）：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日  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713C1"/>
    <w:rsid w:val="3427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2021-10-09T01:59:00Z</dcterms:created>
  <dc:creator>招聘事业部</dc:creator>
  <cp:lastModifiedBy>招聘事业部</cp:lastModifiedBy>
  <dcterms:modified xsi:type="dcterms:W3CDTF">2021-10-09T02:00:02Z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437966941_btnclosed</vt:lpwstr>
  </property>
</Properties>
</file>