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27" w:tblpY="1323"/>
        <w:tblOverlap w:val="never"/>
        <w:tblW w:w="13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99"/>
        <w:gridCol w:w="1026"/>
        <w:gridCol w:w="1110"/>
        <w:gridCol w:w="1440"/>
        <w:gridCol w:w="1051"/>
        <w:gridCol w:w="674"/>
        <w:gridCol w:w="1110"/>
        <w:gridCol w:w="1575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6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铜陵市2021年度考试录用公务员拟录用人员公示名单（四）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铜陵市机关事务管理服务中心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141000105113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何青雯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黄山市歙县博物馆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</w:rPr>
      </w:pPr>
    </w:p>
    <w:p/>
    <w:p/>
    <w:p/>
    <w:p/>
    <w:p/>
    <w:p/>
    <w:p/>
    <w:sectPr>
      <w:pgSz w:w="16840" w:h="11907" w:orient="landscape"/>
      <w:pgMar w:top="1304" w:right="1020" w:bottom="1304" w:left="1191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0239D"/>
    <w:rsid w:val="00F73FFC"/>
    <w:rsid w:val="010E13CC"/>
    <w:rsid w:val="01507DC9"/>
    <w:rsid w:val="02BC0476"/>
    <w:rsid w:val="02E963AE"/>
    <w:rsid w:val="03927BE4"/>
    <w:rsid w:val="03952CA3"/>
    <w:rsid w:val="048115D7"/>
    <w:rsid w:val="0530363C"/>
    <w:rsid w:val="0813151F"/>
    <w:rsid w:val="09422C02"/>
    <w:rsid w:val="09F5639E"/>
    <w:rsid w:val="0A2068C9"/>
    <w:rsid w:val="0A5F11EB"/>
    <w:rsid w:val="0B0C27FE"/>
    <w:rsid w:val="0B0E2E27"/>
    <w:rsid w:val="0B2415A3"/>
    <w:rsid w:val="0C0A7078"/>
    <w:rsid w:val="0C9D2966"/>
    <w:rsid w:val="0DB52871"/>
    <w:rsid w:val="0E190B90"/>
    <w:rsid w:val="0E5666E1"/>
    <w:rsid w:val="0E814D66"/>
    <w:rsid w:val="0EF2622F"/>
    <w:rsid w:val="0F217BE2"/>
    <w:rsid w:val="101B28DD"/>
    <w:rsid w:val="11BD29BF"/>
    <w:rsid w:val="12066071"/>
    <w:rsid w:val="12A50B16"/>
    <w:rsid w:val="12B421C9"/>
    <w:rsid w:val="131542FA"/>
    <w:rsid w:val="131B724C"/>
    <w:rsid w:val="136D0763"/>
    <w:rsid w:val="14070B40"/>
    <w:rsid w:val="149B6EE5"/>
    <w:rsid w:val="151744CD"/>
    <w:rsid w:val="153FDCD8"/>
    <w:rsid w:val="165A3A36"/>
    <w:rsid w:val="182366AA"/>
    <w:rsid w:val="19556AEC"/>
    <w:rsid w:val="1A5D4A7B"/>
    <w:rsid w:val="1A967D2E"/>
    <w:rsid w:val="1ADA6FE5"/>
    <w:rsid w:val="1B3DF3BC"/>
    <w:rsid w:val="1BFF8EC0"/>
    <w:rsid w:val="1CBB3716"/>
    <w:rsid w:val="1CC170BE"/>
    <w:rsid w:val="1CE15BCC"/>
    <w:rsid w:val="1E195F22"/>
    <w:rsid w:val="1E2E670C"/>
    <w:rsid w:val="1ED64B8C"/>
    <w:rsid w:val="1F557A49"/>
    <w:rsid w:val="1FA9118E"/>
    <w:rsid w:val="256805AC"/>
    <w:rsid w:val="256D46E7"/>
    <w:rsid w:val="28D67774"/>
    <w:rsid w:val="28EA494B"/>
    <w:rsid w:val="28FA483C"/>
    <w:rsid w:val="293F14A5"/>
    <w:rsid w:val="294C4846"/>
    <w:rsid w:val="29587A4C"/>
    <w:rsid w:val="296232C8"/>
    <w:rsid w:val="299528AB"/>
    <w:rsid w:val="2A9F7DB9"/>
    <w:rsid w:val="2AC30E41"/>
    <w:rsid w:val="2B10239D"/>
    <w:rsid w:val="2B484EAB"/>
    <w:rsid w:val="2B9C5D79"/>
    <w:rsid w:val="2BFA7D6D"/>
    <w:rsid w:val="2C457CA5"/>
    <w:rsid w:val="2D3748DA"/>
    <w:rsid w:val="2E1331C3"/>
    <w:rsid w:val="2EC646C7"/>
    <w:rsid w:val="2EFA2D12"/>
    <w:rsid w:val="2F897DBE"/>
    <w:rsid w:val="30075358"/>
    <w:rsid w:val="31616109"/>
    <w:rsid w:val="32332397"/>
    <w:rsid w:val="326F56B1"/>
    <w:rsid w:val="32FE430F"/>
    <w:rsid w:val="33455DFE"/>
    <w:rsid w:val="36BF2F8F"/>
    <w:rsid w:val="37C04050"/>
    <w:rsid w:val="37EDB3B1"/>
    <w:rsid w:val="38B00A9F"/>
    <w:rsid w:val="393F6848"/>
    <w:rsid w:val="39C214D8"/>
    <w:rsid w:val="3B065677"/>
    <w:rsid w:val="3B6C7F2B"/>
    <w:rsid w:val="3D2E7A66"/>
    <w:rsid w:val="3DDC38EE"/>
    <w:rsid w:val="3E1A5FE7"/>
    <w:rsid w:val="3E58456E"/>
    <w:rsid w:val="3F2B17BE"/>
    <w:rsid w:val="3FEFEF24"/>
    <w:rsid w:val="41B72BBB"/>
    <w:rsid w:val="41D143F8"/>
    <w:rsid w:val="42BD52FF"/>
    <w:rsid w:val="430608BD"/>
    <w:rsid w:val="431653EB"/>
    <w:rsid w:val="433624CC"/>
    <w:rsid w:val="43764022"/>
    <w:rsid w:val="44004EAB"/>
    <w:rsid w:val="461C2866"/>
    <w:rsid w:val="46317C7E"/>
    <w:rsid w:val="475B4312"/>
    <w:rsid w:val="47E57B86"/>
    <w:rsid w:val="481B531B"/>
    <w:rsid w:val="48656CF4"/>
    <w:rsid w:val="48951035"/>
    <w:rsid w:val="48D8039E"/>
    <w:rsid w:val="494245AE"/>
    <w:rsid w:val="4BEB5C31"/>
    <w:rsid w:val="4CE8786C"/>
    <w:rsid w:val="4D1D376D"/>
    <w:rsid w:val="4D975C8F"/>
    <w:rsid w:val="4EBE7FAB"/>
    <w:rsid w:val="4F160718"/>
    <w:rsid w:val="4F334597"/>
    <w:rsid w:val="4F6F5862"/>
    <w:rsid w:val="5062695F"/>
    <w:rsid w:val="50A94C95"/>
    <w:rsid w:val="50DC84A2"/>
    <w:rsid w:val="52A5252D"/>
    <w:rsid w:val="52DDE40A"/>
    <w:rsid w:val="52EB70D3"/>
    <w:rsid w:val="53633D82"/>
    <w:rsid w:val="53DF07DD"/>
    <w:rsid w:val="54FBB38A"/>
    <w:rsid w:val="55E33D8A"/>
    <w:rsid w:val="57FF4141"/>
    <w:rsid w:val="58197C25"/>
    <w:rsid w:val="583810D9"/>
    <w:rsid w:val="58AD426A"/>
    <w:rsid w:val="5A4268F8"/>
    <w:rsid w:val="5A59498F"/>
    <w:rsid w:val="5B6A46C5"/>
    <w:rsid w:val="5BD303AB"/>
    <w:rsid w:val="5CB005E4"/>
    <w:rsid w:val="5E504420"/>
    <w:rsid w:val="5E9D2490"/>
    <w:rsid w:val="5EA318A7"/>
    <w:rsid w:val="5F436137"/>
    <w:rsid w:val="5F7A160E"/>
    <w:rsid w:val="5FDF693D"/>
    <w:rsid w:val="60712EB0"/>
    <w:rsid w:val="60730CE0"/>
    <w:rsid w:val="60EE71E2"/>
    <w:rsid w:val="61B21D39"/>
    <w:rsid w:val="63E70C24"/>
    <w:rsid w:val="63FB2576"/>
    <w:rsid w:val="64D46607"/>
    <w:rsid w:val="659825C9"/>
    <w:rsid w:val="66130F19"/>
    <w:rsid w:val="66804A81"/>
    <w:rsid w:val="66CB6931"/>
    <w:rsid w:val="67621ADB"/>
    <w:rsid w:val="67D80B38"/>
    <w:rsid w:val="6A923199"/>
    <w:rsid w:val="6AE00860"/>
    <w:rsid w:val="6AFD1AE2"/>
    <w:rsid w:val="6B003BF7"/>
    <w:rsid w:val="6B6A12FA"/>
    <w:rsid w:val="6C23330F"/>
    <w:rsid w:val="6D257EC3"/>
    <w:rsid w:val="6D32797E"/>
    <w:rsid w:val="6D38760F"/>
    <w:rsid w:val="6F0B5F35"/>
    <w:rsid w:val="6FAA755D"/>
    <w:rsid w:val="6FDC54BF"/>
    <w:rsid w:val="70640B1D"/>
    <w:rsid w:val="70806D2A"/>
    <w:rsid w:val="71447487"/>
    <w:rsid w:val="72650AFD"/>
    <w:rsid w:val="73013F0F"/>
    <w:rsid w:val="73520111"/>
    <w:rsid w:val="74FD7FE6"/>
    <w:rsid w:val="75EC50AE"/>
    <w:rsid w:val="76262B40"/>
    <w:rsid w:val="76F945F0"/>
    <w:rsid w:val="775B4BC9"/>
    <w:rsid w:val="77897265"/>
    <w:rsid w:val="77BB6316"/>
    <w:rsid w:val="78E61290"/>
    <w:rsid w:val="79006831"/>
    <w:rsid w:val="79165A4B"/>
    <w:rsid w:val="79330376"/>
    <w:rsid w:val="79523725"/>
    <w:rsid w:val="796E2140"/>
    <w:rsid w:val="7A536DE6"/>
    <w:rsid w:val="7A82170C"/>
    <w:rsid w:val="7B294D03"/>
    <w:rsid w:val="7B95591B"/>
    <w:rsid w:val="7D0846EC"/>
    <w:rsid w:val="7DE57D37"/>
    <w:rsid w:val="7DF73F46"/>
    <w:rsid w:val="7E3A30C9"/>
    <w:rsid w:val="7EAA1DAB"/>
    <w:rsid w:val="7EAF07D2"/>
    <w:rsid w:val="7F2A1150"/>
    <w:rsid w:val="7F615497"/>
    <w:rsid w:val="A3B88444"/>
    <w:rsid w:val="BDA5ED83"/>
    <w:rsid w:val="BDFD7F6E"/>
    <w:rsid w:val="BEE33B6A"/>
    <w:rsid w:val="BEFE5686"/>
    <w:rsid w:val="BF8BE720"/>
    <w:rsid w:val="C7241207"/>
    <w:rsid w:val="CB0C8AD2"/>
    <w:rsid w:val="CFBF9474"/>
    <w:rsid w:val="D71DA889"/>
    <w:rsid w:val="DFEDB788"/>
    <w:rsid w:val="E7DD3605"/>
    <w:rsid w:val="EDFD07C5"/>
    <w:rsid w:val="EEDBE3B5"/>
    <w:rsid w:val="EEDE0F30"/>
    <w:rsid w:val="EEFF44BF"/>
    <w:rsid w:val="EF77CDC3"/>
    <w:rsid w:val="EFCE5523"/>
    <w:rsid w:val="F3FF2FE7"/>
    <w:rsid w:val="F5B1695B"/>
    <w:rsid w:val="F7EB07FE"/>
    <w:rsid w:val="F7EBE6D0"/>
    <w:rsid w:val="FADB240C"/>
    <w:rsid w:val="FAE54A30"/>
    <w:rsid w:val="FB77CB4D"/>
    <w:rsid w:val="FBF5CB31"/>
    <w:rsid w:val="FD4FDC05"/>
    <w:rsid w:val="FDFF1297"/>
    <w:rsid w:val="FDFFC2E0"/>
    <w:rsid w:val="FF5FFEC8"/>
    <w:rsid w:val="FF9DA065"/>
    <w:rsid w:val="FFA815A5"/>
    <w:rsid w:val="FFC65859"/>
    <w:rsid w:val="FFF5B524"/>
    <w:rsid w:val="FFFB7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font0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7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2017-08-17T00:26:00Z</dcterms:created>
  <dc:creator>Administrator</dc:creator>
  <cp:lastModifiedBy>ht706</cp:lastModifiedBy>
  <cp:lastPrinted>2021-09-08T02:56:00Z</cp:lastPrinted>
  <dcterms:modified xsi:type="dcterms:W3CDTF">2021-09-27T15:05:59Z</dcterms:modified>
  <dc:title>铜陵市党群系统单位2018年考试录用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