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方正仿宋_GBK" w:hAnsi="方正小标宋简体" w:eastAsia="方正仿宋_GBK"/>
          <w:sz w:val="32"/>
          <w:szCs w:val="32"/>
        </w:rPr>
      </w:pPr>
      <w:bookmarkStart w:id="0" w:name="OLE_LINK6"/>
      <w:r>
        <w:rPr>
          <w:rFonts w:hint="eastAsia" w:ascii="方正仿宋_GBK" w:hAnsi="方正小标宋简体" w:eastAsia="方正仿宋_GBK"/>
          <w:sz w:val="32"/>
          <w:szCs w:val="32"/>
        </w:rPr>
        <w:t>附件</w:t>
      </w:r>
      <w:r>
        <w:rPr>
          <w:rFonts w:ascii="方正仿宋_GBK" w:hAnsi="方正小标宋简体" w:eastAsia="方正仿宋_GBK"/>
          <w:sz w:val="32"/>
          <w:szCs w:val="32"/>
        </w:rPr>
        <w:t>1</w:t>
      </w:r>
      <w:bookmarkStart w:id="1" w:name="_GoBack"/>
      <w:bookmarkEnd w:id="1"/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重庆市綦江保安服务有限公司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年面向社会公开招聘企业员工岗位一览表</w:t>
      </w:r>
    </w:p>
    <w:bookmarkEnd w:id="0"/>
    <w:tbl>
      <w:tblPr>
        <w:tblStyle w:val="6"/>
        <w:tblpPr w:leftFromText="180" w:rightFromText="180" w:vertAnchor="page" w:horzAnchor="margin" w:tblpX="-777" w:tblpY="4126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851"/>
        <w:gridCol w:w="5094"/>
        <w:gridCol w:w="885"/>
        <w:gridCol w:w="1125"/>
        <w:gridCol w:w="117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招聘</w:t>
            </w:r>
          </w:p>
          <w:p>
            <w:pPr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509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4970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招聘岗位要求条件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09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综合管理部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党务专员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、起草和修订党建规划、制度，草拟党委年度工作计划、总结及相关党建材料；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、组织落实党组织换届选举、支委会、民主生活会、中心组学习、民主评议党员等党内会议、活动；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、上级党组织有关文件、会议精神、材料的贯彻落实、跟踪汇报，推动、指导、检查基层党组织开展党建工作；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、负责党员发展、党员组织关系管理、党务信息系统管理、党报党刊征订、困难党员慰问、党费收缴管理等日常党务工作；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、组织开展企业文化建设活动；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、协助开展纪检监察、工青妇、安全生产等相关工作；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、完成上级交办的其他工作。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加入中国共产党</w:t>
            </w: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年及以上；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、具有党务工作经验</w:t>
            </w: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年以上</w:t>
            </w:r>
          </w:p>
        </w:tc>
      </w:tr>
    </w:tbl>
    <w:p>
      <w:pPr>
        <w:widowControl/>
        <w:topLinePunct/>
        <w:spacing w:line="600" w:lineRule="exact"/>
        <w:rPr>
          <w:rFonts w:hAnsi="方正仿宋_GBK" w:eastAsia="方正仿宋_GBK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8" w:right="2098" w:bottom="1474" w:left="1985" w:header="1701" w:footer="1134" w:gutter="0"/>
          <w:cols w:space="720" w:num="1"/>
          <w:docGrid w:type="lines" w:linePitch="579" w:charSpace="-849"/>
        </w:sectPr>
      </w:pPr>
    </w:p>
    <w:p>
      <w:pPr>
        <w:jc w:val="both"/>
        <w:rPr>
          <w:szCs w:val="28"/>
        </w:rPr>
      </w:pPr>
    </w:p>
    <w:sectPr>
      <w:headerReference r:id="rId7" w:type="default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ascii="仿宋_GB2312"/>
        <w:sz w:val="28"/>
      </w:rPr>
      <w:t>-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6</w:t>
    </w:r>
    <w:r>
      <w:rPr>
        <w:rStyle w:val="8"/>
        <w:sz w:val="28"/>
      </w:rPr>
      <w:fldChar w:fldCharType="end"/>
    </w:r>
    <w:r>
      <w:rPr>
        <w:rFonts w:ascii="仿宋_GB2312"/>
        <w:sz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B752"/>
    <w:multiLevelType w:val="singleLevel"/>
    <w:tmpl w:val="43EFB75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{6AED3604-043E-4637-A359-03347F13742E}" w:val="XdAljcsrE/=PIU83tDwFC9oq2BJSTa7OyM5n6xNHLkhKRiQVbG4gpu+z1evmZW0Yf"/>
    <w:docVar w:name="{DFB79A7D-A39E-4E80-9437-9528E8D34FCB}" w:val="XdAljcsrE/=PIU83tDwFC9oq2BJSTa7OyM5n6xNHLkhKRiQVbG4gpu+z1evmZW0Yf"/>
    <w:docVar w:name="DocumentID" w:val="{FFFBEEDD-EB2A-4AFF-BA85-EBE3E5B30ED5}_1"/>
  </w:docVars>
  <w:rsids>
    <w:rsidRoot w:val="00172A27"/>
    <w:rsid w:val="000355FA"/>
    <w:rsid w:val="000531C8"/>
    <w:rsid w:val="000708C5"/>
    <w:rsid w:val="00076C00"/>
    <w:rsid w:val="00083296"/>
    <w:rsid w:val="000833AF"/>
    <w:rsid w:val="000835C8"/>
    <w:rsid w:val="00085642"/>
    <w:rsid w:val="00086998"/>
    <w:rsid w:val="000A4226"/>
    <w:rsid w:val="000A482F"/>
    <w:rsid w:val="000C3768"/>
    <w:rsid w:val="000E4B5A"/>
    <w:rsid w:val="00100CBB"/>
    <w:rsid w:val="00111F31"/>
    <w:rsid w:val="00130A61"/>
    <w:rsid w:val="00166449"/>
    <w:rsid w:val="00172A27"/>
    <w:rsid w:val="00176403"/>
    <w:rsid w:val="001909FE"/>
    <w:rsid w:val="001B422B"/>
    <w:rsid w:val="0020379B"/>
    <w:rsid w:val="00220ED0"/>
    <w:rsid w:val="00235162"/>
    <w:rsid w:val="00252DE1"/>
    <w:rsid w:val="002533D5"/>
    <w:rsid w:val="00277217"/>
    <w:rsid w:val="00291564"/>
    <w:rsid w:val="002C69BC"/>
    <w:rsid w:val="002D539F"/>
    <w:rsid w:val="002E455A"/>
    <w:rsid w:val="002F0A70"/>
    <w:rsid w:val="003460CE"/>
    <w:rsid w:val="00385862"/>
    <w:rsid w:val="003A466E"/>
    <w:rsid w:val="003C1E59"/>
    <w:rsid w:val="00442261"/>
    <w:rsid w:val="00443E6C"/>
    <w:rsid w:val="0045401C"/>
    <w:rsid w:val="00472470"/>
    <w:rsid w:val="004A313F"/>
    <w:rsid w:val="004D5CA8"/>
    <w:rsid w:val="004E72B7"/>
    <w:rsid w:val="00524243"/>
    <w:rsid w:val="005275DA"/>
    <w:rsid w:val="00596053"/>
    <w:rsid w:val="005A4D8F"/>
    <w:rsid w:val="005D0749"/>
    <w:rsid w:val="0060723D"/>
    <w:rsid w:val="006445F4"/>
    <w:rsid w:val="006522EB"/>
    <w:rsid w:val="00687642"/>
    <w:rsid w:val="006A6A84"/>
    <w:rsid w:val="006B0279"/>
    <w:rsid w:val="006C31A2"/>
    <w:rsid w:val="006C4555"/>
    <w:rsid w:val="00714056"/>
    <w:rsid w:val="00715801"/>
    <w:rsid w:val="00740131"/>
    <w:rsid w:val="007451D3"/>
    <w:rsid w:val="0076480C"/>
    <w:rsid w:val="0077459A"/>
    <w:rsid w:val="00783449"/>
    <w:rsid w:val="00795F5C"/>
    <w:rsid w:val="007E12AE"/>
    <w:rsid w:val="007F476D"/>
    <w:rsid w:val="008155BF"/>
    <w:rsid w:val="00837C7C"/>
    <w:rsid w:val="00854775"/>
    <w:rsid w:val="008B0829"/>
    <w:rsid w:val="008B10D1"/>
    <w:rsid w:val="008B1FF2"/>
    <w:rsid w:val="008C576A"/>
    <w:rsid w:val="008D2B8C"/>
    <w:rsid w:val="008E30F2"/>
    <w:rsid w:val="009370E1"/>
    <w:rsid w:val="00957E5C"/>
    <w:rsid w:val="00962DEF"/>
    <w:rsid w:val="00973100"/>
    <w:rsid w:val="0097408F"/>
    <w:rsid w:val="009A1F2B"/>
    <w:rsid w:val="009B1603"/>
    <w:rsid w:val="009C03E8"/>
    <w:rsid w:val="009D09C4"/>
    <w:rsid w:val="009D1D62"/>
    <w:rsid w:val="009D339D"/>
    <w:rsid w:val="009E0534"/>
    <w:rsid w:val="009F4A12"/>
    <w:rsid w:val="009F5BE9"/>
    <w:rsid w:val="00A24054"/>
    <w:rsid w:val="00A35C8D"/>
    <w:rsid w:val="00A372DA"/>
    <w:rsid w:val="00A52774"/>
    <w:rsid w:val="00A60EB2"/>
    <w:rsid w:val="00A76833"/>
    <w:rsid w:val="00AA1F9F"/>
    <w:rsid w:val="00AD3E9D"/>
    <w:rsid w:val="00AE19FE"/>
    <w:rsid w:val="00AF5FD4"/>
    <w:rsid w:val="00B476F5"/>
    <w:rsid w:val="00B51641"/>
    <w:rsid w:val="00B570E7"/>
    <w:rsid w:val="00B940FF"/>
    <w:rsid w:val="00BA4C7C"/>
    <w:rsid w:val="00BB544D"/>
    <w:rsid w:val="00BC1D8F"/>
    <w:rsid w:val="00BC6613"/>
    <w:rsid w:val="00BF1A4E"/>
    <w:rsid w:val="00BF6835"/>
    <w:rsid w:val="00C1737A"/>
    <w:rsid w:val="00C233C5"/>
    <w:rsid w:val="00C50E82"/>
    <w:rsid w:val="00C7630A"/>
    <w:rsid w:val="00CC00C0"/>
    <w:rsid w:val="00CC4F62"/>
    <w:rsid w:val="00D244A7"/>
    <w:rsid w:val="00DA4184"/>
    <w:rsid w:val="00DA6022"/>
    <w:rsid w:val="00DF1879"/>
    <w:rsid w:val="00E01083"/>
    <w:rsid w:val="00E31AAA"/>
    <w:rsid w:val="00E43E57"/>
    <w:rsid w:val="00E5581E"/>
    <w:rsid w:val="00E67C45"/>
    <w:rsid w:val="00E73749"/>
    <w:rsid w:val="00EB654A"/>
    <w:rsid w:val="00EE3EEE"/>
    <w:rsid w:val="00EE593A"/>
    <w:rsid w:val="00F2618E"/>
    <w:rsid w:val="00F545C0"/>
    <w:rsid w:val="00F56CBD"/>
    <w:rsid w:val="00F7487C"/>
    <w:rsid w:val="00F926C6"/>
    <w:rsid w:val="00FB0619"/>
    <w:rsid w:val="00FB62D2"/>
    <w:rsid w:val="173D31F1"/>
    <w:rsid w:val="1E0A491C"/>
    <w:rsid w:val="242460D2"/>
    <w:rsid w:val="26E433C3"/>
    <w:rsid w:val="2E1A5ECD"/>
    <w:rsid w:val="38EFF2F8"/>
    <w:rsid w:val="3F9953AC"/>
    <w:rsid w:val="42624840"/>
    <w:rsid w:val="4C4D7DFB"/>
    <w:rsid w:val="6B3C5CED"/>
    <w:rsid w:val="79FF6586"/>
    <w:rsid w:val="7F1C1DCB"/>
    <w:rsid w:val="DC53708D"/>
    <w:rsid w:val="FABB0472"/>
    <w:rsid w:val="FDFFA860"/>
    <w:rsid w:val="FE75220F"/>
    <w:rsid w:val="FEF7AE4F"/>
    <w:rsid w:val="FFFEE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批注框文本 Char"/>
    <w:basedOn w:val="7"/>
    <w:link w:val="2"/>
    <w:semiHidden/>
    <w:locked/>
    <w:uiPriority w:val="99"/>
    <w:rPr>
      <w:rFonts w:cs="Times New Roman"/>
      <w:sz w:val="2"/>
    </w:rPr>
  </w:style>
  <w:style w:type="character" w:customStyle="1" w:styleId="10">
    <w:name w:val="页脚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Char1"/>
    <w:basedOn w:val="1"/>
    <w:uiPriority w:val="99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184</Words>
  <Characters>1055</Characters>
  <Lines>8</Lines>
  <Paragraphs>2</Paragraphs>
  <TotalTime>28</TotalTime>
  <ScaleCrop>false</ScaleCrop>
  <LinksUpToDate>false</LinksUpToDate>
  <CharactersWithSpaces>1237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2020-08-10T16:02:00Z</dcterms:created>
  <dc:creator>Administrator</dc:creator>
  <cp:lastModifiedBy>asus</cp:lastModifiedBy>
  <cp:lastPrinted>2021-09-26T01:29:00Z</cp:lastPrinted>
  <dcterms:modified xsi:type="dcterms:W3CDTF">2021-09-26T07:44:38Z</dcterms:modified>
  <dc:title>关于兴农担保公司招聘工作人员的请示的审核意见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9B18544D6A92495D92DDE65C1436D9EC</vt:lpwstr>
  </property>
</Properties>
</file>