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64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表</w:t>
      </w:r>
      <w:r>
        <w:rPr>
          <w:rFonts w:hint="eastAsia" w:ascii="宋体" w:hAnsi="宋体" w:cs="宋体"/>
          <w:kern w:val="0"/>
          <w:sz w:val="32"/>
          <w:szCs w:val="32"/>
        </w:rPr>
        <w:t>1：</w:t>
      </w:r>
    </w:p>
    <w:p>
      <w:pPr>
        <w:widowControl/>
        <w:wordWrap w:val="0"/>
        <w:spacing w:line="360" w:lineRule="exact"/>
        <w:ind w:firstLine="2249" w:firstLineChars="7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重庆医疗器械质量检验中心</w:t>
      </w:r>
    </w:p>
    <w:p>
      <w:pPr>
        <w:widowControl/>
        <w:wordWrap w:val="0"/>
        <w:spacing w:line="360" w:lineRule="exact"/>
        <w:ind w:firstLine="1606" w:firstLineChars="50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2021年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招聘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eastAsia="zh-CN"/>
        </w:rPr>
        <w:t>有源室检验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人员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岗位表</w:t>
      </w:r>
    </w:p>
    <w:bookmarkEnd w:id="0"/>
    <w:tbl>
      <w:tblPr>
        <w:tblStyle w:val="3"/>
        <w:tblW w:w="958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6034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招聘职位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及人数</w:t>
            </w: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报考业务要求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有源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检测室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检验员1名</w:t>
            </w: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专业要求：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生物医学工程、</w:t>
            </w:r>
            <w:r>
              <w:rPr>
                <w:rFonts w:hint="eastAsia" w:ascii="仿宋_GB2312" w:hAnsi="宋体" w:eastAsia="仿宋_GB2312"/>
                <w:sz w:val="24"/>
              </w:rPr>
              <w:t>电子信息工程、通信工程、应用电子、自动化、应用物理相关专业。</w:t>
            </w:r>
          </w:p>
        </w:tc>
        <w:tc>
          <w:tcPr>
            <w:tcW w:w="857" w:type="dxa"/>
            <w:vMerge w:val="restart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34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学历要求：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全日制大学本科以上学历及学士以上学位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857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34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工作经历要求：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具有检验检测工作经历或临床与医学基础优先</w:t>
            </w:r>
          </w:p>
        </w:tc>
        <w:tc>
          <w:tcPr>
            <w:tcW w:w="857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3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职位要求：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热爱本职工作，思想品德端正，遵纪守法，身体健康，有团结协作和吃苦耐劳精神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2、服从安排，具有良好的沟通协调、表达能力，工作耐心、责任心强。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具有较好的英语综合能力，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应具有CET-4证书。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4、能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熟练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运用word、excel相关办公软件。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专业理论基础扎实，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动手能力强，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有较强的分析和解决问题的能力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6、具有电气安全常识，能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严格按标准进行检测，遵守安全操作规程，并对检测结果负责。</w:t>
            </w:r>
          </w:p>
        </w:tc>
        <w:tc>
          <w:tcPr>
            <w:tcW w:w="85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D458E"/>
    <w:rsid w:val="6C0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2021-09-10T02:11:00Z</dcterms:created>
  <dc:creator>Choudada</dc:creator>
  <cp:lastModifiedBy>Choudada</cp:lastModifiedBy>
  <dcterms:modified xsi:type="dcterms:W3CDTF">2021-09-10T02:12:06Z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AC172B78CD214AF29507403C6A123B5C</vt:lpwstr>
  </property>
</Properties>
</file>