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55A8" w:rsidRDefault="00D37F2D">
      <w:pPr>
        <w:widowControl/>
        <w:spacing w:line="5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附件2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6F55A8" w:rsidRDefault="006F55A8">
      <w:pPr>
        <w:widowControl/>
        <w:spacing w:line="1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6F55A8" w:rsidRDefault="00D37F2D">
      <w:pPr>
        <w:widowControl/>
        <w:spacing w:line="500" w:lineRule="exact"/>
        <w:ind w:leftChars="-270" w:left="-3" w:rightChars="-250" w:right="-525" w:hangingChars="156" w:hanging="564"/>
        <w:jc w:val="center"/>
        <w:rPr>
          <w:rFonts w:ascii="方正小标宋简体" w:eastAsia="方正小标宋简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自治</w:t>
      </w:r>
      <w:r w:rsidR="00E60A17"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生态环境</w:t>
      </w: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厅</w:t>
      </w: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所属事业单位</w:t>
      </w: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202</w:t>
      </w: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1</w:t>
      </w: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年面向社会</w:t>
      </w:r>
    </w:p>
    <w:p w:rsidR="006F55A8" w:rsidRDefault="00D37F2D">
      <w:pPr>
        <w:widowControl/>
        <w:spacing w:line="500" w:lineRule="exact"/>
        <w:ind w:leftChars="-135" w:left="-1" w:rightChars="-162" w:right="-340" w:hangingChars="78" w:hanging="282"/>
        <w:jc w:val="center"/>
        <w:rPr>
          <w:rFonts w:ascii="方正小标宋简体" w:eastAsia="方正小标宋简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/>
          <w:bCs/>
          <w:spacing w:val="-20"/>
          <w:kern w:val="0"/>
          <w:sz w:val="40"/>
          <w:szCs w:val="40"/>
        </w:rPr>
        <w:t>公开招聘工作人员报名资格审查表</w:t>
      </w:r>
    </w:p>
    <w:p w:rsidR="006F55A8" w:rsidRDefault="006F55A8">
      <w:pPr>
        <w:widowControl/>
        <w:spacing w:line="240" w:lineRule="exact"/>
        <w:ind w:firstLineChars="98" w:firstLine="274"/>
        <w:jc w:val="center"/>
        <w:rPr>
          <w:rFonts w:ascii="方正小标宋简体" w:eastAsia="方正小标宋简体" w:hAnsi="宋体" w:cs="宋体"/>
          <w:bCs/>
          <w:spacing w:val="-20"/>
          <w:kern w:val="0"/>
          <w:sz w:val="32"/>
          <w:szCs w:val="32"/>
        </w:rPr>
      </w:pPr>
      <w:bookmarkStart w:id="0" w:name="_GoBack"/>
      <w:bookmarkEnd w:id="0"/>
    </w:p>
    <w:p w:rsidR="006F55A8" w:rsidRDefault="00D37F2D">
      <w:pPr>
        <w:wordWrap w:val="0"/>
        <w:spacing w:line="400" w:lineRule="exact"/>
        <w:ind w:right="89"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4"/>
        </w:rPr>
        <w:t>填表时间</w:t>
      </w:r>
      <w:r>
        <w:rPr>
          <w:rFonts w:ascii="仿宋_GB2312" w:eastAsia="仿宋_GB2312" w:hAnsi="宋体" w:cs="宋体" w:hint="eastAsia"/>
          <w:kern w:val="0"/>
          <w:sz w:val="24"/>
        </w:rPr>
        <w:t>:  202</w:t>
      </w:r>
      <w:r>
        <w:rPr>
          <w:rFonts w:ascii="仿宋_GB2312" w:eastAsia="仿宋_GB2312" w:hAnsi="宋体" w:cs="宋体" w:hint="eastAsia"/>
          <w:kern w:val="0"/>
          <w:sz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958" w:type="dxa"/>
        <w:jc w:val="center"/>
        <w:tblInd w:w="-479" w:type="dxa"/>
        <w:tblLayout w:type="fixed"/>
        <w:tblLook w:val="04A0" w:firstRow="1" w:lastRow="0" w:firstColumn="1" w:lastColumn="0" w:noHBand="0" w:noVBand="1"/>
      </w:tblPr>
      <w:tblGrid>
        <w:gridCol w:w="1425"/>
        <w:gridCol w:w="1828"/>
        <w:gridCol w:w="1233"/>
        <w:gridCol w:w="1050"/>
        <w:gridCol w:w="6"/>
        <w:gridCol w:w="1258"/>
        <w:gridCol w:w="1171"/>
        <w:gridCol w:w="1987"/>
      </w:tblGrid>
      <w:tr w:rsidR="006F55A8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族别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片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（两寸蓝底）</w:t>
            </w:r>
          </w:p>
        </w:tc>
      </w:tr>
      <w:tr w:rsidR="006F55A8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常住地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有何特长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详细住址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567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报考单位及岗位代码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712"/>
          <w:jc w:val="center"/>
        </w:trPr>
        <w:tc>
          <w:tcPr>
            <w:tcW w:w="4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5A8" w:rsidRDefault="006F55A8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有何关系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239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简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历</w:t>
            </w:r>
          </w:p>
          <w:p w:rsidR="006F55A8" w:rsidRDefault="006F55A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70C0"/>
                <w:sz w:val="24"/>
              </w:rPr>
              <w:t>（从大学起至报名止，不得间断）</w:t>
            </w:r>
            <w:r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  <w:tab/>
            </w:r>
          </w:p>
          <w:p w:rsidR="006F55A8" w:rsidRDefault="00D37F2D">
            <w:pPr>
              <w:widowControl/>
              <w:jc w:val="left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例：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2013.09-2017.07 AAAAAA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大学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ZZZZZ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专业毕业（本科）；</w:t>
            </w:r>
          </w:p>
          <w:p w:rsidR="006F55A8" w:rsidRDefault="00D37F2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XXXX.XX-XXXX.XX AAAAAA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大学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ZZZZZ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专业毕业（硕士研究生）；</w:t>
            </w:r>
          </w:p>
          <w:p w:rsidR="006F55A8" w:rsidRDefault="00D37F2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 xml:space="preserve">XXXX.XX-XXXX.XX 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待业；</w:t>
            </w:r>
          </w:p>
          <w:p w:rsidR="006F55A8" w:rsidRDefault="00D37F2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70C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XXXX.XX-XXXX.XX GGGGGGGGG</w:t>
            </w:r>
            <w:r>
              <w:rPr>
                <w:rFonts w:ascii="仿宋_GB2312" w:eastAsia="仿宋_GB2312" w:hAnsi="宋体" w:cs="宋体" w:hint="eastAsia"/>
                <w:color w:val="0070C0"/>
                <w:kern w:val="0"/>
                <w:sz w:val="24"/>
              </w:rPr>
              <w:t>公司职员。</w:t>
            </w:r>
          </w:p>
          <w:p w:rsidR="006F55A8" w:rsidRDefault="006F55A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 w:rsidTr="00501710">
        <w:trPr>
          <w:trHeight w:val="1409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奖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惩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情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况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F55A8">
        <w:trPr>
          <w:trHeight w:val="1940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资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格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审</w:t>
            </w:r>
          </w:p>
          <w:p w:rsidR="006F55A8" w:rsidRDefault="00D37F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查</w:t>
            </w:r>
          </w:p>
        </w:tc>
        <w:tc>
          <w:tcPr>
            <w:tcW w:w="8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5A8" w:rsidRDefault="006F55A8">
            <w:pPr>
              <w:widowControl/>
              <w:jc w:val="right"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:rsidR="006F55A8" w:rsidRDefault="006F55A8">
            <w:pPr>
              <w:widowControl/>
              <w:rPr>
                <w:rFonts w:ascii="仿宋_GB2312" w:eastAsia="仿宋_GB2312" w:hAnsi="宋体" w:cs="宋体"/>
                <w:color w:val="FFFFFF"/>
                <w:kern w:val="0"/>
                <w:sz w:val="24"/>
              </w:rPr>
            </w:pPr>
          </w:p>
          <w:p w:rsidR="006F55A8" w:rsidRDefault="00D37F2D">
            <w:pPr>
              <w:widowControl/>
              <w:jc w:val="left"/>
              <w:rPr>
                <w:rFonts w:ascii="仿宋_GB2312" w:eastAsia="仿宋_GB2312" w:hAnsi="宋体" w:cs="宋体"/>
                <w:b/>
                <w:color w:val="FFFFFF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招聘机构负责人（签字）：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招聘单位（盖章）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                    </w:t>
            </w:r>
          </w:p>
          <w:p w:rsidR="006F55A8" w:rsidRDefault="00D37F2D" w:rsidP="005017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FFFFFF"/>
                <w:kern w:val="0"/>
                <w:sz w:val="24"/>
              </w:rPr>
              <w:t xml:space="preserve">                                         </w:t>
            </w:r>
            <w:r w:rsidR="0050171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日</w:t>
            </w:r>
          </w:p>
        </w:tc>
      </w:tr>
    </w:tbl>
    <w:p w:rsidR="006F55A8" w:rsidRDefault="00D37F2D" w:rsidP="00501710">
      <w:pPr>
        <w:ind w:leftChars="-109" w:rightChars="-364" w:right="-764" w:hangingChars="95" w:hanging="229"/>
        <w:rPr>
          <w:rFonts w:ascii="仿宋_GB2312" w:eastAsia="仿宋_GB2312"/>
          <w:b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主管部门</w:t>
      </w:r>
      <w:r>
        <w:rPr>
          <w:rFonts w:ascii="仿宋_GB2312" w:eastAsia="仿宋_GB2312" w:hAnsi="宋体" w:cs="宋体" w:hint="eastAsia"/>
          <w:b/>
          <w:kern w:val="0"/>
          <w:sz w:val="24"/>
        </w:rPr>
        <w:t>(</w:t>
      </w:r>
      <w:r>
        <w:rPr>
          <w:rFonts w:ascii="仿宋_GB2312" w:eastAsia="仿宋_GB2312" w:hAnsi="宋体" w:cs="宋体" w:hint="eastAsia"/>
          <w:b/>
          <w:kern w:val="0"/>
          <w:sz w:val="24"/>
        </w:rPr>
        <w:t>盖章</w:t>
      </w:r>
      <w:r>
        <w:rPr>
          <w:rFonts w:ascii="仿宋_GB2312" w:eastAsia="仿宋_GB2312" w:hAnsi="宋体" w:cs="宋体" w:hint="eastAsia"/>
          <w:b/>
          <w:kern w:val="0"/>
          <w:sz w:val="24"/>
        </w:rPr>
        <w:t>):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    </w:t>
      </w:r>
      <w:r w:rsidR="00501710">
        <w:rPr>
          <w:rFonts w:ascii="仿宋_GB2312" w:eastAsia="仿宋_GB2312" w:hAnsi="宋体" w:cs="宋体" w:hint="eastAsia"/>
          <w:b/>
          <w:kern w:val="0"/>
          <w:sz w:val="24"/>
        </w:rPr>
        <w:t xml:space="preserve">                                  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 </w:t>
      </w:r>
      <w:r>
        <w:rPr>
          <w:rFonts w:ascii="仿宋_GB2312" w:eastAsia="仿宋_GB2312" w:hAnsi="宋体" w:cs="宋体" w:hint="eastAsia"/>
          <w:b/>
          <w:kern w:val="0"/>
          <w:sz w:val="24"/>
        </w:rPr>
        <w:t>经办人</w:t>
      </w:r>
      <w:r>
        <w:rPr>
          <w:rFonts w:ascii="仿宋_GB2312" w:eastAsia="仿宋_GB2312" w:hAnsi="宋体" w:cs="宋体" w:hint="eastAsia"/>
          <w:b/>
          <w:kern w:val="0"/>
          <w:sz w:val="24"/>
        </w:rPr>
        <w:t>(</w:t>
      </w:r>
      <w:r>
        <w:rPr>
          <w:rFonts w:ascii="仿宋_GB2312" w:eastAsia="仿宋_GB2312" w:hAnsi="宋体" w:cs="宋体" w:hint="eastAsia"/>
          <w:b/>
          <w:kern w:val="0"/>
          <w:sz w:val="24"/>
        </w:rPr>
        <w:t>签字</w:t>
      </w:r>
      <w:r>
        <w:rPr>
          <w:rFonts w:ascii="仿宋_GB2312" w:eastAsia="仿宋_GB2312" w:hAnsi="宋体" w:cs="宋体" w:hint="eastAsia"/>
          <w:b/>
          <w:kern w:val="0"/>
          <w:sz w:val="24"/>
        </w:rPr>
        <w:t xml:space="preserve">):         </w:t>
      </w:r>
    </w:p>
    <w:sectPr w:rsidR="006F55A8">
      <w:pgSz w:w="11906" w:h="16838"/>
      <w:pgMar w:top="1440" w:right="1800" w:bottom="1440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323E"/>
    <w:rsid w:val="000E267E"/>
    <w:rsid w:val="001274B6"/>
    <w:rsid w:val="00172A27"/>
    <w:rsid w:val="00204156"/>
    <w:rsid w:val="00207787"/>
    <w:rsid w:val="00225CEF"/>
    <w:rsid w:val="00255BAC"/>
    <w:rsid w:val="00261ED2"/>
    <w:rsid w:val="00332EED"/>
    <w:rsid w:val="0039688B"/>
    <w:rsid w:val="003A79E2"/>
    <w:rsid w:val="00416045"/>
    <w:rsid w:val="00470DD9"/>
    <w:rsid w:val="004B219E"/>
    <w:rsid w:val="00501710"/>
    <w:rsid w:val="00513C03"/>
    <w:rsid w:val="00516E82"/>
    <w:rsid w:val="00554AEF"/>
    <w:rsid w:val="005E46C3"/>
    <w:rsid w:val="00601861"/>
    <w:rsid w:val="00602CA8"/>
    <w:rsid w:val="00662A57"/>
    <w:rsid w:val="0068604A"/>
    <w:rsid w:val="006F55A8"/>
    <w:rsid w:val="006F5DB1"/>
    <w:rsid w:val="006F7EDE"/>
    <w:rsid w:val="007104E2"/>
    <w:rsid w:val="007809C2"/>
    <w:rsid w:val="008B3D69"/>
    <w:rsid w:val="00990B44"/>
    <w:rsid w:val="00994511"/>
    <w:rsid w:val="009D1CED"/>
    <w:rsid w:val="00A22831"/>
    <w:rsid w:val="00A53DE0"/>
    <w:rsid w:val="00B25967"/>
    <w:rsid w:val="00BD26CD"/>
    <w:rsid w:val="00BE290E"/>
    <w:rsid w:val="00CC32AC"/>
    <w:rsid w:val="00D3168A"/>
    <w:rsid w:val="00D37F2D"/>
    <w:rsid w:val="00E457CC"/>
    <w:rsid w:val="00E60A17"/>
    <w:rsid w:val="00F11CD6"/>
    <w:rsid w:val="00F55285"/>
    <w:rsid w:val="00F96693"/>
    <w:rsid w:val="00FD6D99"/>
    <w:rsid w:val="00FF0FFC"/>
    <w:rsid w:val="00FF7646"/>
    <w:rsid w:val="094D4436"/>
    <w:rsid w:val="12816577"/>
    <w:rsid w:val="14CC1543"/>
    <w:rsid w:val="453F106C"/>
    <w:rsid w:val="60115375"/>
    <w:rsid w:val="6E8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孟园(拟稿)</cp:lastModifiedBy>
  <cp:revision>38</cp:revision>
  <cp:lastPrinted>2020-06-03T02:19:00Z</cp:lastPrinted>
  <dcterms:created xsi:type="dcterms:W3CDTF">2019-05-17T11:57:00Z</dcterms:created>
  <dcterms:modified xsi:type="dcterms:W3CDTF">2021-09-07T10:30:00Z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