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8A4" w:rsidRDefault="004B180A">
      <w:pPr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教学试讲篇目</w:t>
      </w:r>
    </w:p>
    <w:p w:rsidR="003908A4" w:rsidRDefault="004B180A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西洞庭小学数学教师岗位）</w:t>
      </w:r>
    </w:p>
    <w:p w:rsidR="003908A4" w:rsidRDefault="004B180A" w:rsidP="00A01DE9">
      <w:pPr>
        <w:numPr>
          <w:ilvl w:val="0"/>
          <w:numId w:val="1"/>
        </w:numPr>
        <w:spacing w:line="400" w:lineRule="exact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教师试讲教材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 数学 五年级上册      </w:t>
      </w:r>
    </w:p>
    <w:p w:rsidR="003908A4" w:rsidRDefault="004B180A" w:rsidP="00A01DE9">
      <w:pPr>
        <w:numPr>
          <w:ilvl w:val="0"/>
          <w:numId w:val="1"/>
        </w:numPr>
        <w:spacing w:line="400" w:lineRule="exact"/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试讲教材主编 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proofErr w:type="gramStart"/>
      <w:r>
        <w:rPr>
          <w:rFonts w:ascii="宋体" w:eastAsia="宋体" w:hAnsi="宋体" w:cs="宋体" w:hint="eastAsia"/>
          <w:sz w:val="28"/>
          <w:szCs w:val="28"/>
          <w:u w:val="single"/>
        </w:rPr>
        <w:t>卢</w:t>
      </w:r>
      <w:proofErr w:type="gramEnd"/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江  、杨  刚  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</w:p>
    <w:p w:rsidR="003908A4" w:rsidRDefault="004B180A" w:rsidP="00A01DE9">
      <w:pPr>
        <w:numPr>
          <w:ilvl w:val="0"/>
          <w:numId w:val="1"/>
        </w:numPr>
        <w:spacing w:line="400" w:lineRule="exact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试讲教材出版社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人民教育出版社         </w:t>
      </w:r>
    </w:p>
    <w:p w:rsidR="00305D13" w:rsidRDefault="00305D13" w:rsidP="00305D13">
      <w:pPr>
        <w:tabs>
          <w:tab w:val="left" w:pos="312"/>
        </w:tabs>
        <w:spacing w:line="400" w:lineRule="exact"/>
        <w:rPr>
          <w:rFonts w:ascii="宋体" w:eastAsia="宋体" w:hAnsi="宋体" w:cs="宋体" w:hint="eastAsia"/>
          <w:sz w:val="28"/>
          <w:szCs w:val="28"/>
          <w:u w:val="single"/>
        </w:rPr>
      </w:pPr>
      <w:bookmarkStart w:id="0" w:name="_GoBack"/>
      <w:bookmarkEnd w:id="0"/>
    </w:p>
    <w:tbl>
      <w:tblPr>
        <w:tblStyle w:val="a7"/>
        <w:tblW w:w="8519" w:type="dxa"/>
        <w:jc w:val="center"/>
        <w:tblLook w:val="04A0" w:firstRow="1" w:lastRow="0" w:firstColumn="1" w:lastColumn="0" w:noHBand="0" w:noVBand="1"/>
      </w:tblPr>
      <w:tblGrid>
        <w:gridCol w:w="934"/>
        <w:gridCol w:w="6552"/>
        <w:gridCol w:w="1033"/>
      </w:tblGrid>
      <w:tr w:rsidR="003908A4" w:rsidTr="00305D13">
        <w:trPr>
          <w:trHeight w:val="665"/>
          <w:jc w:val="center"/>
        </w:trPr>
        <w:tc>
          <w:tcPr>
            <w:tcW w:w="934" w:type="dxa"/>
          </w:tcPr>
          <w:p w:rsidR="003908A4" w:rsidRDefault="004B180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6552" w:type="dxa"/>
          </w:tcPr>
          <w:p w:rsidR="003908A4" w:rsidRDefault="004B180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课  题</w:t>
            </w:r>
          </w:p>
        </w:tc>
        <w:tc>
          <w:tcPr>
            <w:tcW w:w="1033" w:type="dxa"/>
          </w:tcPr>
          <w:p w:rsidR="003908A4" w:rsidRDefault="004B180A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备注</w:t>
            </w:r>
          </w:p>
        </w:tc>
      </w:tr>
      <w:tr w:rsidR="00A01DE9" w:rsidTr="00305D13">
        <w:trPr>
          <w:trHeight w:val="551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1、小数乘法：小数乘整数 P2、P3</w:t>
            </w:r>
          </w:p>
        </w:tc>
        <w:tc>
          <w:tcPr>
            <w:tcW w:w="1033" w:type="dxa"/>
            <w:vMerge w:val="restart"/>
            <w:vAlign w:val="center"/>
          </w:tcPr>
          <w:p w:rsidR="00A01DE9" w:rsidRDefault="00A01DE9" w:rsidP="00A01DE9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考生抽签确定其一</w:t>
            </w:r>
          </w:p>
        </w:tc>
      </w:tr>
      <w:tr w:rsidR="00A01DE9" w:rsidTr="00305D13">
        <w:trPr>
          <w:trHeight w:val="474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1、小数乘法：小数乘小数 P5、P6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39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2、位置：用数对确定位置 P19、P20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607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3、小数除法：除数是整数的小数除法 P24、P25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86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3、小数除法：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一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个数除以小数 P28、P29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492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3、小数除法：循环小数 P33、P34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432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4、可能性：可能性 P44、P45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86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5、简易方程：用字母表示数 P52、P53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03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5、简易方程：方程的意义 P62、P63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03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5、简易方程：等式的性质 P64、P65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03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11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5、简易方程：解方程 P67、P68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03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12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5、简易方程：实际问题与方程例1、例2   P73、P74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03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13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5、简易方程：</w:t>
            </w:r>
            <w:r w:rsidRPr="00E16D7B">
              <w:rPr>
                <w:rFonts w:ascii="宋体" w:eastAsia="宋体" w:hAnsi="宋体" w:cs="宋体" w:hint="eastAsia"/>
                <w:sz w:val="24"/>
              </w:rPr>
              <w:t>实际问题与方程</w:t>
            </w:r>
            <w:r>
              <w:rPr>
                <w:rFonts w:ascii="宋体" w:eastAsia="宋体" w:hAnsi="宋体" w:cs="宋体" w:hint="eastAsia"/>
                <w:sz w:val="24"/>
              </w:rPr>
              <w:t>例3  P77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486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14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5、简易方程：</w:t>
            </w:r>
            <w:r w:rsidRPr="00E16D7B">
              <w:rPr>
                <w:rFonts w:ascii="宋体" w:eastAsia="宋体" w:hAnsi="宋体" w:cs="宋体" w:hint="eastAsia"/>
                <w:sz w:val="24"/>
              </w:rPr>
              <w:t>实际问题与方程</w:t>
            </w:r>
            <w:r>
              <w:rPr>
                <w:rFonts w:ascii="宋体" w:eastAsia="宋体" w:hAnsi="宋体" w:cs="宋体" w:hint="eastAsia"/>
                <w:sz w:val="24"/>
              </w:rPr>
              <w:t>例4  P78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03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15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5、简易方程：</w:t>
            </w:r>
            <w:r w:rsidRPr="00E16D7B">
              <w:rPr>
                <w:rFonts w:ascii="宋体" w:eastAsia="宋体" w:hAnsi="宋体" w:cs="宋体" w:hint="eastAsia"/>
                <w:sz w:val="24"/>
              </w:rPr>
              <w:t>实际问题与方程</w:t>
            </w:r>
            <w:r>
              <w:rPr>
                <w:rFonts w:ascii="宋体" w:eastAsia="宋体" w:hAnsi="宋体" w:cs="宋体" w:hint="eastAsia"/>
                <w:sz w:val="24"/>
              </w:rPr>
              <w:t>例5  P79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03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16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6、多边形的面积：平行四边形的面积 P87、P88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03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17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6、多边形的面积：三角形的面积 P91、P92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03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18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6、</w:t>
            </w:r>
            <w:r w:rsidRPr="004B180A">
              <w:rPr>
                <w:rFonts w:ascii="宋体" w:eastAsia="宋体" w:hAnsi="宋体" w:cs="宋体" w:hint="eastAsia"/>
                <w:sz w:val="24"/>
              </w:rPr>
              <w:t>多边形的面积：</w:t>
            </w:r>
            <w:r>
              <w:rPr>
                <w:rFonts w:ascii="宋体" w:eastAsia="宋体" w:hAnsi="宋体" w:cs="宋体" w:hint="eastAsia"/>
                <w:sz w:val="24"/>
              </w:rPr>
              <w:t>梯形的面积 P95、P96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503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19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6、</w:t>
            </w:r>
            <w:r w:rsidRPr="004B180A">
              <w:rPr>
                <w:rFonts w:ascii="宋体" w:eastAsia="宋体" w:hAnsi="宋体" w:cs="宋体" w:hint="eastAsia"/>
                <w:sz w:val="24"/>
              </w:rPr>
              <w:t>多边形的面积：</w:t>
            </w:r>
            <w:r>
              <w:rPr>
                <w:rFonts w:ascii="宋体" w:eastAsia="宋体" w:hAnsi="宋体" w:cs="宋体" w:hint="eastAsia"/>
                <w:sz w:val="24"/>
              </w:rPr>
              <w:t>组合图形的面积 P99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A01DE9" w:rsidTr="00305D13">
        <w:trPr>
          <w:trHeight w:val="486"/>
          <w:jc w:val="center"/>
        </w:trPr>
        <w:tc>
          <w:tcPr>
            <w:tcW w:w="934" w:type="dxa"/>
            <w:vAlign w:val="center"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20</w:t>
            </w:r>
          </w:p>
        </w:tc>
        <w:tc>
          <w:tcPr>
            <w:tcW w:w="6552" w:type="dxa"/>
            <w:vAlign w:val="center"/>
          </w:tcPr>
          <w:p w:rsidR="00A01DE9" w:rsidRDefault="00A01DE9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7、数学广角—植树问题：植树问题 例1 、例2   P106、P107</w:t>
            </w:r>
          </w:p>
        </w:tc>
        <w:tc>
          <w:tcPr>
            <w:tcW w:w="1033" w:type="dxa"/>
            <w:vMerge/>
          </w:tcPr>
          <w:p w:rsidR="00A01DE9" w:rsidRDefault="00A01D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3908A4" w:rsidRDefault="003908A4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sectPr w:rsidR="003908A4" w:rsidSect="00A01DE9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8FFC7D4"/>
    <w:multiLevelType w:val="singleLevel"/>
    <w:tmpl w:val="E8FFC7D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6EA"/>
    <w:rsid w:val="0007689B"/>
    <w:rsid w:val="002D16EA"/>
    <w:rsid w:val="00305D13"/>
    <w:rsid w:val="003555AC"/>
    <w:rsid w:val="003908A4"/>
    <w:rsid w:val="004B180A"/>
    <w:rsid w:val="00523DBA"/>
    <w:rsid w:val="0055092E"/>
    <w:rsid w:val="005F57E7"/>
    <w:rsid w:val="006C576C"/>
    <w:rsid w:val="007B20E0"/>
    <w:rsid w:val="008E0F12"/>
    <w:rsid w:val="008F110E"/>
    <w:rsid w:val="00925A49"/>
    <w:rsid w:val="009C3603"/>
    <w:rsid w:val="00A01DE9"/>
    <w:rsid w:val="00AE2028"/>
    <w:rsid w:val="00AE3353"/>
    <w:rsid w:val="00B2485F"/>
    <w:rsid w:val="00BA7181"/>
    <w:rsid w:val="00C051D3"/>
    <w:rsid w:val="00C742D7"/>
    <w:rsid w:val="00C80D6C"/>
    <w:rsid w:val="00CB75CE"/>
    <w:rsid w:val="00D328F1"/>
    <w:rsid w:val="00D6047E"/>
    <w:rsid w:val="00DB7FE1"/>
    <w:rsid w:val="00E16D7B"/>
    <w:rsid w:val="00EC7A4F"/>
    <w:rsid w:val="00F93E1B"/>
    <w:rsid w:val="03B62DD6"/>
    <w:rsid w:val="07B10248"/>
    <w:rsid w:val="13EA667E"/>
    <w:rsid w:val="15BB0071"/>
    <w:rsid w:val="1A365D9B"/>
    <w:rsid w:val="20A217A8"/>
    <w:rsid w:val="264B13D2"/>
    <w:rsid w:val="29E525B4"/>
    <w:rsid w:val="30CB7CA5"/>
    <w:rsid w:val="34FF7694"/>
    <w:rsid w:val="3626417F"/>
    <w:rsid w:val="3B7C50DE"/>
    <w:rsid w:val="404D1A27"/>
    <w:rsid w:val="42F70F2C"/>
    <w:rsid w:val="455F5B38"/>
    <w:rsid w:val="55312936"/>
    <w:rsid w:val="560F4225"/>
    <w:rsid w:val="5F632F34"/>
    <w:rsid w:val="60091E17"/>
    <w:rsid w:val="7854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0F248E"/>
  <w15:docId w15:val="{0B9E31D2-585E-4D97-B9DC-33C9E8AE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102</Words>
  <Characters>584</Characters>
  <Application>Microsoft Office Word</Application>
  <DocSecurity>0</DocSecurity>
  <Lines>4</Lines>
  <Paragraphs>1</Paragraphs>
  <ScaleCrop>false</ScaleCrop>
  <Company>China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18</cp:revision>
  <cp:lastPrinted>2021-06-21T08:19:00Z</cp:lastPrinted>
  <dcterms:created xsi:type="dcterms:W3CDTF">2021-06-23T03:28:00Z</dcterms:created>
  <dcterms:modified xsi:type="dcterms:W3CDTF">2021-09-02T00:18:00Z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B5D15DD281684AA1B4AFFC4510CFB914</vt:lpwstr>
  </property>
</Properties>
</file>