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D7B" w:rsidRDefault="00B47555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4B6D7B" w:rsidRDefault="00B4755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bookmarkStart w:id="0" w:name="_GoBack"/>
      <w:bookmarkEnd w:id="0"/>
      <w:r>
        <w:rPr>
          <w:rFonts w:hint="eastAsia"/>
          <w:sz w:val="32"/>
          <w:szCs w:val="32"/>
        </w:rPr>
        <w:t>西洞庭小学心理学教师岗位）</w:t>
      </w:r>
    </w:p>
    <w:p w:rsidR="004B6D7B" w:rsidRDefault="004B6D7B">
      <w:pPr>
        <w:rPr>
          <w:sz w:val="28"/>
          <w:szCs w:val="28"/>
        </w:rPr>
      </w:pPr>
    </w:p>
    <w:p w:rsidR="004B6D7B" w:rsidRDefault="00B47555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教师试讲教材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心理健康教育（七年级下册）                      </w:t>
      </w:r>
    </w:p>
    <w:p w:rsidR="004B6D7B" w:rsidRDefault="00B47555">
      <w:pPr>
        <w:numPr>
          <w:ilvl w:val="0"/>
          <w:numId w:val="1"/>
        </w:numPr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试讲教材主编 </w:t>
      </w:r>
      <w:r>
        <w:rPr>
          <w:rFonts w:ascii="宋体" w:eastAsia="宋体" w:hAnsi="宋体" w:cs="宋体" w:hint="eastAsia"/>
          <w:sz w:val="24"/>
          <w:u w:val="single"/>
        </w:rPr>
        <w:t xml:space="preserve">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黄楚芳  刘士荣  张强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  </w:t>
      </w:r>
    </w:p>
    <w:p w:rsidR="004B6D7B" w:rsidRDefault="00B47555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试讲教材出版社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湖南教育出版社                         </w:t>
      </w:r>
    </w:p>
    <w:p w:rsidR="004B6D7B" w:rsidRDefault="004B6D7B">
      <w:pPr>
        <w:rPr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5"/>
        <w:gridCol w:w="6553"/>
        <w:gridCol w:w="1034"/>
      </w:tblGrid>
      <w:tr w:rsidR="004B6D7B">
        <w:tc>
          <w:tcPr>
            <w:tcW w:w="935" w:type="dxa"/>
          </w:tcPr>
          <w:p w:rsidR="004B6D7B" w:rsidRDefault="00B4755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53" w:type="dxa"/>
          </w:tcPr>
          <w:p w:rsidR="004B6D7B" w:rsidRDefault="00B4755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  题</w:t>
            </w:r>
          </w:p>
        </w:tc>
        <w:tc>
          <w:tcPr>
            <w:tcW w:w="1034" w:type="dxa"/>
          </w:tcPr>
          <w:p w:rsidR="004B6D7B" w:rsidRDefault="00B47555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4B6D7B">
        <w:trPr>
          <w:trHeight w:val="596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1：我的时间我做主  P1-P8</w:t>
            </w:r>
          </w:p>
        </w:tc>
        <w:tc>
          <w:tcPr>
            <w:tcW w:w="1034" w:type="dxa"/>
            <w:vMerge w:val="restart"/>
          </w:tcPr>
          <w:p w:rsidR="004B6D7B" w:rsidRDefault="004B6D7B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B6D7B" w:rsidRDefault="004B6D7B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B6D7B" w:rsidRDefault="004B6D7B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B6D7B" w:rsidRDefault="004B6D7B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B6D7B" w:rsidRDefault="00B47555">
            <w:pPr>
              <w:spacing w:line="360" w:lineRule="auto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4B6D7B">
        <w:trPr>
          <w:trHeight w:val="616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2：学有良法  P9-P16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95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3：面对挫折，我不怕  P17-P25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19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4：温馨家园  P26-P34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64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5：感谢老师   P35-P42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62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6：我的偶像   P43-P51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576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7：团结的力量   P52-P60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35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8：生活的快乐   P61-68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15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9：学会说“不”  P69-77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B6D7B">
        <w:trPr>
          <w:trHeight w:val="644"/>
        </w:trPr>
        <w:tc>
          <w:tcPr>
            <w:tcW w:w="935" w:type="dxa"/>
          </w:tcPr>
          <w:p w:rsidR="004B6D7B" w:rsidRDefault="00B4755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53" w:type="dxa"/>
          </w:tcPr>
          <w:p w:rsidR="004B6D7B" w:rsidRDefault="00B47555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10：待人与处世  P78-86</w:t>
            </w:r>
          </w:p>
        </w:tc>
        <w:tc>
          <w:tcPr>
            <w:tcW w:w="1034" w:type="dxa"/>
            <w:vMerge/>
          </w:tcPr>
          <w:p w:rsidR="004B6D7B" w:rsidRDefault="004B6D7B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4B6D7B" w:rsidRDefault="004B6D7B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sectPr w:rsidR="004B6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16EA"/>
    <w:rsid w:val="002D16EA"/>
    <w:rsid w:val="00436BEB"/>
    <w:rsid w:val="004B6D7B"/>
    <w:rsid w:val="0055092E"/>
    <w:rsid w:val="006C576C"/>
    <w:rsid w:val="007B20E0"/>
    <w:rsid w:val="00AE3353"/>
    <w:rsid w:val="00B2485F"/>
    <w:rsid w:val="00B47555"/>
    <w:rsid w:val="00C742D7"/>
    <w:rsid w:val="00C80D6C"/>
    <w:rsid w:val="00CB75CE"/>
    <w:rsid w:val="00DB7FE1"/>
    <w:rsid w:val="03B62DD6"/>
    <w:rsid w:val="05384A42"/>
    <w:rsid w:val="139A7671"/>
    <w:rsid w:val="15BB0071"/>
    <w:rsid w:val="1A365D9B"/>
    <w:rsid w:val="2C6A138A"/>
    <w:rsid w:val="30CB7CA5"/>
    <w:rsid w:val="3178286F"/>
    <w:rsid w:val="35F91864"/>
    <w:rsid w:val="3B7C50DE"/>
    <w:rsid w:val="3F4A3175"/>
    <w:rsid w:val="404D1A27"/>
    <w:rsid w:val="42C91C33"/>
    <w:rsid w:val="42F70F2C"/>
    <w:rsid w:val="47C44829"/>
    <w:rsid w:val="4811740E"/>
    <w:rsid w:val="4B8833E4"/>
    <w:rsid w:val="4B9621D9"/>
    <w:rsid w:val="4F5922FB"/>
    <w:rsid w:val="551A73D2"/>
    <w:rsid w:val="55312936"/>
    <w:rsid w:val="560F4225"/>
    <w:rsid w:val="592B50D9"/>
    <w:rsid w:val="5B5376F7"/>
    <w:rsid w:val="5F632F34"/>
    <w:rsid w:val="70411A8A"/>
    <w:rsid w:val="7854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EEF922E-6E35-40B3-80B3-24DCC31E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8</cp:revision>
  <cp:lastPrinted>2021-09-01T09:22:00Z</cp:lastPrinted>
  <dcterms:created xsi:type="dcterms:W3CDTF">2021-06-23T03:28:00Z</dcterms:created>
  <dcterms:modified xsi:type="dcterms:W3CDTF">2021-09-02T08:23:00Z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A4BDBB4F809E4E0181338565D3E3275C</vt:lpwstr>
  </property>
</Properties>
</file>