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 xml:space="preserve">根据《宁乡市2021年市民之家窗口单位面向市内公开选调工作人员公告》规定，经笔试、技能考核、面试，现将入围选岗人员名单及综合成绩予以公示，选岗时间及地点另行通知，选岗时请携带近半年体检报告（体检指标合格）和单位出具的无涉毒吸毒情况证明等资料。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 xml:space="preserve">监督电话：0731-88980721 （宁乡市人社局事业单位人事管理科）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 xml:space="preserve">举报电话：0731-88981218 （宁乡市纪委监委驻政府办纪检监察组）             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right"/>
      </w:pP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 xml:space="preserve">宁乡市人力资源和社会保障局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right"/>
      </w:pP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 xml:space="preserve">2021年8月29日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right"/>
      </w:pP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right"/>
      </w:pP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b/>
          <w:bCs/>
          <w:kern w:val="0"/>
          <w:sz w:val="24"/>
          <w:szCs w:val="24"/>
          <w:shd w:val="clear" w:fill="FFFFFF"/>
          <w:lang w:val="en-US" w:eastAsia="zh-CN" w:bidi="ar"/>
        </w:rPr>
        <w:t>       宁乡市2021年市民之家窗口单位面向市内公开选调工作人员入围选岗人员名单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tbl>
      <w:tblPr>
        <w:tblW w:w="9720" w:type="dxa"/>
        <w:tblCellSpacing w:w="0" w:type="dxa"/>
        <w:tblInd w:w="2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885"/>
        <w:gridCol w:w="705"/>
        <w:gridCol w:w="1740"/>
        <w:gridCol w:w="1275"/>
        <w:gridCol w:w="1155"/>
        <w:gridCol w:w="1305"/>
        <w:gridCol w:w="1260"/>
        <w:gridCol w:w="870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b/>
                <w:bCs/>
                <w:kern w:val="0"/>
                <w:sz w:val="22"/>
                <w:szCs w:val="22"/>
                <w:lang w:val="en-US" w:eastAsia="zh-CN" w:bidi="ar"/>
              </w:rPr>
              <w:t>序号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2"/>
                <w:szCs w:val="22"/>
                <w:lang w:val="en-US" w:eastAsia="zh-CN" w:bidi="ar"/>
              </w:rPr>
              <w:t>姓名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2"/>
                <w:szCs w:val="22"/>
                <w:lang w:val="en-US" w:eastAsia="zh-CN" w:bidi="ar"/>
              </w:rPr>
              <w:t>性别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2"/>
                <w:szCs w:val="22"/>
                <w:lang w:val="en-US" w:eastAsia="zh-CN" w:bidi="ar"/>
              </w:rPr>
              <w:t>报考岗位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2"/>
                <w:szCs w:val="22"/>
                <w:lang w:val="en-US" w:eastAsia="zh-CN" w:bidi="ar"/>
              </w:rPr>
              <w:t>笔试成绩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2"/>
                <w:szCs w:val="22"/>
                <w:lang w:val="en-US" w:eastAsia="zh-CN" w:bidi="ar"/>
              </w:rPr>
              <w:t>技能操作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2"/>
                <w:szCs w:val="22"/>
                <w:lang w:val="en-US" w:eastAsia="zh-CN" w:bidi="ar"/>
              </w:rPr>
              <w:t>面试成绩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2"/>
                <w:szCs w:val="22"/>
                <w:lang w:val="en-US" w:eastAsia="zh-CN" w:bidi="ar"/>
              </w:rPr>
              <w:t>综合成绩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2"/>
                <w:szCs w:val="22"/>
                <w:lang w:val="en-US" w:eastAsia="zh-CN" w:bidi="ar"/>
              </w:rPr>
              <w:t>是否入围选岗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胡丽丽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女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工作人员岗位1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80.90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95.00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91.78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88.39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熊尚飞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女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工作人员岗位1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75.80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93.00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85.32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83.82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潘飚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男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工作人员岗位1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74.10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94.00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78.42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81.37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谢男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男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工作人员岗位1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71.10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99.00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76.98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81.23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邓超艺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女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工作人员岗位1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70.40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85.00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84.18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78.91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喻干新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男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工作人员岗位1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77.50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79.16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77.85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吴宇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男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工作人员岗位1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83.40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77.72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8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郝志伟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男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工作人员岗位1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70.40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82.00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81.68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77.26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9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彭志伟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男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工作人员岗位1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73.30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86.00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71.16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76.47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汤滔滔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女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工作人员岗位1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69.60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83.00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74.92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75.22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11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胡志强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男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工作人员岗位1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68.80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80.54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74.18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12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苏建中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男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工作人员岗位1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71.70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79.64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74.17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13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杨利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女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工作人员岗位1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79.20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69.32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74.08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14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文枭虎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男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工作人员岗位1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69.80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73.42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73.65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欧琳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男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工作人员岗位1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81.36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73.61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16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周莉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女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工作人员岗位1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70.45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80.68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73.38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17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许亚辉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女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工作人员岗位1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70.75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72.94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72.98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18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陈有知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男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工作人员岗位1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70.50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80.60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72.78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19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赖娟雯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女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工作人员岗位1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72.80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78.16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71.77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肖丽娜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女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工作人员岗位1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73.90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71.00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67.66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71.16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21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彭春燕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女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工作人员岗位1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70.80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67.74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71.14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22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张平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女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工作人员岗位2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79.80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86.00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86.64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83.71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23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彭虎城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男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工作人员岗位2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72.65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94.00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84.04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82.47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24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张铸英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女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工作人员岗位2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75.80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84.00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88.22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81.99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25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李丽红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女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工作人员岗位2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76.55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89.00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81.56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81.79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26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喻林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男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工作人员岗位2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77.10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84.50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78.99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27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杨建新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女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工作人员岗位2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71.10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90.00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77.94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78.82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28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张添翼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男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工作人员岗位2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72.10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86.00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77.68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77.94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29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刘强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男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工作人员岗位2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75.10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81.46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77.88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30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欧晨艳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男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工作人员岗位2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76.55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79.96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77.11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31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彭艳华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女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工作人员岗位2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74.80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81.78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76.95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32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陈胜飞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女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工作人员岗位2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73.80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82.00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73.74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76.24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33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欧阳清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女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工作人员岗位2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69.90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78.52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75.52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34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喻志红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男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工作人员岗位2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71.00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75.46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75.04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35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黎奇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男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工作人员岗位2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70.10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82.64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75.03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36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丁巧花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女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工作人员岗位2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73.30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73.00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78.82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74.87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37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李慧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女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工作人员岗位2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70.20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75.94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74.56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38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李治国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男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工作人员岗位2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73.35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83.14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74.38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39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秦亮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男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工作人员岗位2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69.40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84.10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73.99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40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孙佐贵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男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工作人员岗位2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72.80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80.50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73.07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41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张柳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男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工作人员岗位2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68.20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82.28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72.96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42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李丹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女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工作人员岗位2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68.30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81.98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72.61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43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杨田化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女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工作人员岗位2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70.30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71.90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72.19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802EE"/>
    <w:rsid w:val="1AE13A2E"/>
    <w:rsid w:val="1DA54439"/>
    <w:rsid w:val="208D0184"/>
    <w:rsid w:val="2459563E"/>
    <w:rsid w:val="247829C3"/>
    <w:rsid w:val="260847B5"/>
    <w:rsid w:val="33DA1DFB"/>
    <w:rsid w:val="3643778A"/>
    <w:rsid w:val="41EF78C2"/>
    <w:rsid w:val="47D93AE6"/>
    <w:rsid w:val="4DCF20F9"/>
    <w:rsid w:val="4DEF6800"/>
    <w:rsid w:val="605F7457"/>
    <w:rsid w:val="67431B21"/>
    <w:rsid w:val="799E1E7B"/>
    <w:rsid w:val="7E94378E"/>
    <w:rsid w:val="7FDA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2021-06-29T03:08:00Z</dcterms:created>
  <dc:creator>Administrator</dc:creator>
  <cp:lastModifiedBy>Administrator</cp:lastModifiedBy>
  <dcterms:modified xsi:type="dcterms:W3CDTF">2021-08-30T01:18:34Z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1FFA383A039B49E3825936F58BC8A24D</vt:lpwstr>
  </property>
</Properties>
</file>