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方正黑体_GBK" w:eastAsia="方正黑体_GBK"/>
          <w:b/>
          <w:spacing w:val="-20"/>
          <w:sz w:val="32"/>
          <w:szCs w:val="32"/>
          <w:shd w:val="clear" w:color="auto" w:fill="FFFFFF"/>
        </w:rPr>
      </w:pPr>
      <w:r>
        <w:rPr>
          <w:rFonts w:hint="eastAsia" w:ascii="方正黑体_GBK" w:eastAsia="方正黑体_GBK"/>
          <w:b/>
          <w:spacing w:val="-20"/>
          <w:sz w:val="32"/>
          <w:szCs w:val="32"/>
          <w:shd w:val="clear" w:color="auto" w:fill="FFFFFF"/>
        </w:rPr>
        <w:t xml:space="preserve">附件                       </w:t>
      </w:r>
      <w:bookmarkStart w:id="1" w:name="_GoBack"/>
      <w:r>
        <w:rPr>
          <w:rFonts w:hint="eastAsia" w:ascii="方正黑体_GBK" w:eastAsia="方正黑体_GBK"/>
          <w:b/>
          <w:spacing w:val="-20"/>
          <w:sz w:val="32"/>
          <w:szCs w:val="32"/>
          <w:shd w:val="clear" w:color="auto" w:fill="FFFFFF"/>
        </w:rPr>
        <w:t>长寿区202</w:t>
      </w:r>
      <w:r>
        <w:rPr>
          <w:rFonts w:hint="eastAsia" w:ascii="方正黑体_GBK" w:eastAsia="方正黑体_GBK"/>
          <w:b/>
          <w:spacing w:val="-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方正黑体_GBK" w:eastAsia="方正黑体_GBK"/>
          <w:b/>
          <w:spacing w:val="-20"/>
          <w:sz w:val="32"/>
          <w:szCs w:val="32"/>
          <w:shd w:val="clear" w:color="auto" w:fill="FFFFFF"/>
        </w:rPr>
        <w:t>年暑假面向区内公开选聘城区教师拟聘用人员名单(4</w:t>
      </w:r>
      <w:r>
        <w:rPr>
          <w:rFonts w:hint="eastAsia" w:ascii="方正黑体_GBK" w:eastAsia="方正黑体_GBK"/>
          <w:b/>
          <w:spacing w:val="-2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方正黑体_GBK" w:eastAsia="方正黑体_GBK"/>
          <w:b/>
          <w:spacing w:val="-20"/>
          <w:sz w:val="32"/>
          <w:szCs w:val="32"/>
          <w:shd w:val="clear" w:color="auto" w:fill="FFFFFF"/>
        </w:rPr>
        <w:t>人)</w:t>
      </w:r>
    </w:p>
    <w:bookmarkEnd w:id="1"/>
    <w:p>
      <w:pPr>
        <w:spacing w:afterLines="50" w:line="600" w:lineRule="exact"/>
        <w:rPr>
          <w:rFonts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重庆市长寿区人力资源和社会保障局</w:t>
      </w:r>
      <w:r>
        <w:rPr>
          <w:rFonts w:hint="eastAsia" w:eastAsia="方正仿宋_GBK"/>
          <w:kern w:val="0"/>
          <w:sz w:val="28"/>
          <w:szCs w:val="28"/>
        </w:rPr>
        <w:t>（单位盖章）    　       　　公示时间：2020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</w:rPr>
        <w:t>8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hint="eastAsia" w:eastAsia="方正仿宋_GBK"/>
          <w:kern w:val="0"/>
          <w:sz w:val="28"/>
          <w:szCs w:val="28"/>
          <w:lang w:val="en-US" w:eastAsia="zh-CN"/>
        </w:rPr>
        <w:t>25</w:t>
      </w:r>
      <w:r>
        <w:rPr>
          <w:rFonts w:eastAsia="方正仿宋_GBK"/>
          <w:kern w:val="0"/>
          <w:sz w:val="28"/>
          <w:szCs w:val="28"/>
        </w:rPr>
        <w:t>日—</w:t>
      </w:r>
      <w:r>
        <w:rPr>
          <w:rFonts w:hint="eastAsia" w:eastAsia="方正仿宋_GBK"/>
          <w:kern w:val="0"/>
          <w:sz w:val="28"/>
          <w:szCs w:val="28"/>
          <w:lang w:val="en-US" w:eastAsia="zh-CN"/>
        </w:rPr>
        <w:t>8</w:t>
      </w:r>
      <w:r>
        <w:rPr>
          <w:rFonts w:eastAsia="方正仿宋_GBK"/>
          <w:kern w:val="0"/>
          <w:sz w:val="28"/>
          <w:szCs w:val="28"/>
        </w:rPr>
        <w:t>月</w:t>
      </w:r>
      <w:bookmarkStart w:id="0" w:name="OLE_LINK1"/>
      <w:r>
        <w:rPr>
          <w:rFonts w:hint="eastAsia" w:eastAsia="方正仿宋_GBK"/>
          <w:kern w:val="0"/>
          <w:sz w:val="28"/>
          <w:szCs w:val="28"/>
          <w:lang w:val="en-US" w:eastAsia="zh-CN"/>
        </w:rPr>
        <w:t>31</w:t>
      </w:r>
      <w:r>
        <w:rPr>
          <w:rFonts w:eastAsia="方正仿宋_GBK"/>
          <w:kern w:val="0"/>
          <w:sz w:val="28"/>
          <w:szCs w:val="28"/>
        </w:rPr>
        <w:t>日</w:t>
      </w:r>
    </w:p>
    <w:bookmarkEnd w:id="0"/>
    <w:tbl>
      <w:tblPr>
        <w:tblStyle w:val="7"/>
        <w:tblW w:w="14350" w:type="dxa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967"/>
        <w:gridCol w:w="593"/>
        <w:gridCol w:w="1038"/>
        <w:gridCol w:w="1797"/>
        <w:gridCol w:w="1417"/>
        <w:gridCol w:w="648"/>
        <w:gridCol w:w="975"/>
        <w:gridCol w:w="2044"/>
        <w:gridCol w:w="2025"/>
        <w:gridCol w:w="956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967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93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1038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797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所学专业</w:t>
            </w:r>
          </w:p>
        </w:tc>
        <w:tc>
          <w:tcPr>
            <w:tcW w:w="648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学历</w:t>
            </w:r>
          </w:p>
        </w:tc>
        <w:tc>
          <w:tcPr>
            <w:tcW w:w="975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毕业时间</w:t>
            </w:r>
          </w:p>
        </w:tc>
        <w:tc>
          <w:tcPr>
            <w:tcW w:w="2044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原工作单位</w:t>
            </w:r>
          </w:p>
        </w:tc>
        <w:tc>
          <w:tcPr>
            <w:tcW w:w="2025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拟聘学校</w:t>
            </w:r>
          </w:p>
        </w:tc>
        <w:tc>
          <w:tcPr>
            <w:tcW w:w="95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拟聘学科</w:t>
            </w:r>
          </w:p>
        </w:tc>
        <w:tc>
          <w:tcPr>
            <w:tcW w:w="1369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方正黑体_GBK" w:hAnsi="宋体" w:eastAsia="方正黑体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李雪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1993.10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西南大学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  <w:t>2018.07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洪湖镇中心幼儿园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八颗街道中心幼儿园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调剂考核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赵浩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1989.05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毕节学院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社会体育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  <w:t>2012.07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洪湖镇中心校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渡舟街道中心校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足球教练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胡娇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1988.05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重庆文理学院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  <w:t>2010.06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云台镇中心幼儿园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凤城街道凤西苑幼儿园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车晓晨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1986.12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国家开放大学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方正仿宋_GBK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  <w:t>2018.01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石堰镇兴隆幼儿园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凤城街道凤西苑幼儿园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黄霞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1981.03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国家开放大学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  <w:t>2018.01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石堰镇中心幼儿园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凤城街道凤西苑幼儿园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幼儿卫生保健教师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戴霞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1989.05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重庆文理学院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葛兰镇沙河桥小学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实验三小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胡阳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1994.07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长江师范学院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云集镇中心校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桃源小学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体育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1993.10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长江师范学院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渡舟街道中心校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桃源小学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周银凤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1991.09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auto"/>
                <w:sz w:val="18"/>
                <w:szCs w:val="18"/>
                <w:lang w:val="en-US" w:eastAsia="zh-CN"/>
              </w:rPr>
              <w:t>2015.06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双龙镇中心校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蔡礼凤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1994.08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重庆第二师范学院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黄葛九年制学校（小学）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曹汝兵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1975.09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2005.06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但渡九年制学校（初中）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王迁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1983.12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重庆教育学院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石堰镇普子小学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吕勇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1985.12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中央广播电视大学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法学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川维小学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雷婷婷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1989.12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四川文理学院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海棠镇初级中学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体育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陈美姿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1991.12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韶关学院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龙河镇中心校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调剂考核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吴娇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1992.08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重庆师范大学涉外商贸学院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表演(音乐表演)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云集镇玛瑙小学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调剂考核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孔刚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1977.10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生物科学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万顺镇初级中学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刘嘉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1991.07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小学教育（语文）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新市街道中心校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19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黎娇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1992.01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长江师范学院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飞龙九年制学校（小学）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晶山小学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余金凤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1993.11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重庆第二师范学院</w:t>
            </w:r>
            <w:r>
              <w:rPr>
                <w:rStyle w:val="8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2015.12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双龙镇中心幼儿园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菩提街道晶山幼儿园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汪彦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1982.07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2010.06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葛兰镇中心幼儿园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菩提街道晶山幼儿园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曾绪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1989.08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晏家街道中心幼儿园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菩提街道晶山幼儿园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学前教育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吕洪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1983.07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国家开放大学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2017.01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邻封镇中心校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科学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张璐唯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1994.03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小学教育（数学）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葛兰镇中心校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杨琴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1989.11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计算机科学与技术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龙河镇乐温小学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胡悦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1988.12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云台镇中心校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李镜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1989.06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长江师范学院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美术学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洪湖镇三合小学校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28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王伟存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1983.12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重庆第二师范学院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云集镇飞龙小学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1989.07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上海交通大学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2011.07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云集镇玛瑙小学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周虹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1990.05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重庆师范大学涉外商贸学院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黄葛九年制学校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胡东波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1986.09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国家开放大学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2016.01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石堰镇义和小学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调剂考核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洪力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1983.04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重庆工商大学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体育教育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2009.09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晏家实验小学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体育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戴玉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1990.12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长江师范学院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葛兰镇中心校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冉男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1988.12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长江师范学院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2011.06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葛兰镇中心校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音乐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张婷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1990.10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四川外国语大学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2013.07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田娟娟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1990.04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重庆文理学院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汉语言文学（现代文秘方向）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葛兰镇中心校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谭力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1990.01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重庆师范大学涉外商贸学院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2012.06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万顺镇初级中学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王旭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1992.03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西华师范大学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云集镇中心校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  <w:t>39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刘思语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1990.10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安顺学院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汉语言文学（文秘方向）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石堰镇兴隆小学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李艳英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1985.12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国家开放大学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2019.01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龙河镇实验小学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易晓容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1986.06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西华师范大学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小学教育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2011.06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阳迎霞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1992.04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重庆科技学院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云台镇中心校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戴萍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1982.01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重庆教育学院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2005.06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邻封镇中心校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实验一小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语文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张小利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1981.08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国家开放大学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汉语言文学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2021.07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龙溪中学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实验中学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历史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李青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1991.06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飞龙九年制学校（初中）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实验中学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叶雄艳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1991.04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地理科学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海棠镇初级中学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长寿一中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初中地理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杨发银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1978.04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西南师范大学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数学与应用数学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2004.07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石堰镇初级中学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长寿一中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初中数学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陈瑶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1993.03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西南大学育才学院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思想政治教育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海棠镇初级中学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长寿一中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初中政治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直接考核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但霞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1985.05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重庆文理学院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英语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2008.06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海棠镇初级中学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长寿一中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初中英语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调剂考核</w:t>
            </w:r>
          </w:p>
        </w:tc>
      </w:tr>
    </w:tbl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18"/>
          <w:szCs w:val="18"/>
          <w:shd w:val="clear" w:color="auto" w:fill="FFFFFF"/>
        </w:rPr>
      </w:pPr>
    </w:p>
    <w:sectPr>
      <w:footerReference r:id="rId4" w:type="default"/>
      <w:pgSz w:w="16838" w:h="11906" w:orient="landscape"/>
      <w:pgMar w:top="1531" w:right="96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3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5EC5"/>
    <w:rsid w:val="000060E5"/>
    <w:rsid w:val="00012AC8"/>
    <w:rsid w:val="00025A8F"/>
    <w:rsid w:val="00032DD9"/>
    <w:rsid w:val="00040865"/>
    <w:rsid w:val="0004555A"/>
    <w:rsid w:val="00052751"/>
    <w:rsid w:val="000573DB"/>
    <w:rsid w:val="00060A67"/>
    <w:rsid w:val="00061ED6"/>
    <w:rsid w:val="00063E9D"/>
    <w:rsid w:val="00070A5B"/>
    <w:rsid w:val="00073753"/>
    <w:rsid w:val="00083001"/>
    <w:rsid w:val="00085A40"/>
    <w:rsid w:val="000904F9"/>
    <w:rsid w:val="00094889"/>
    <w:rsid w:val="00094B69"/>
    <w:rsid w:val="00096776"/>
    <w:rsid w:val="000A4602"/>
    <w:rsid w:val="000B483E"/>
    <w:rsid w:val="000B57ED"/>
    <w:rsid w:val="000B61BC"/>
    <w:rsid w:val="000E1996"/>
    <w:rsid w:val="000F12D5"/>
    <w:rsid w:val="00101B08"/>
    <w:rsid w:val="0012093E"/>
    <w:rsid w:val="00124BCD"/>
    <w:rsid w:val="00126D3F"/>
    <w:rsid w:val="00127F11"/>
    <w:rsid w:val="0014776F"/>
    <w:rsid w:val="00163C63"/>
    <w:rsid w:val="00164BDF"/>
    <w:rsid w:val="0017251A"/>
    <w:rsid w:val="001726B8"/>
    <w:rsid w:val="00172A27"/>
    <w:rsid w:val="00176801"/>
    <w:rsid w:val="0018370F"/>
    <w:rsid w:val="001845DB"/>
    <w:rsid w:val="001868B7"/>
    <w:rsid w:val="0018762B"/>
    <w:rsid w:val="00196D5A"/>
    <w:rsid w:val="001A2A75"/>
    <w:rsid w:val="001B0453"/>
    <w:rsid w:val="001B0923"/>
    <w:rsid w:val="001B0FBC"/>
    <w:rsid w:val="001B3FE1"/>
    <w:rsid w:val="001B785B"/>
    <w:rsid w:val="001D489E"/>
    <w:rsid w:val="001D6859"/>
    <w:rsid w:val="001E3030"/>
    <w:rsid w:val="001E7641"/>
    <w:rsid w:val="001F527A"/>
    <w:rsid w:val="001F74A7"/>
    <w:rsid w:val="001F797A"/>
    <w:rsid w:val="002025CE"/>
    <w:rsid w:val="002030B3"/>
    <w:rsid w:val="002044B3"/>
    <w:rsid w:val="00205146"/>
    <w:rsid w:val="002120E1"/>
    <w:rsid w:val="00212B03"/>
    <w:rsid w:val="00214427"/>
    <w:rsid w:val="002160AC"/>
    <w:rsid w:val="00216206"/>
    <w:rsid w:val="002168F3"/>
    <w:rsid w:val="0022105E"/>
    <w:rsid w:val="00237F9B"/>
    <w:rsid w:val="00242625"/>
    <w:rsid w:val="00243E10"/>
    <w:rsid w:val="00246BEE"/>
    <w:rsid w:val="002529C6"/>
    <w:rsid w:val="002542FB"/>
    <w:rsid w:val="0026613A"/>
    <w:rsid w:val="00271876"/>
    <w:rsid w:val="0028029B"/>
    <w:rsid w:val="00283FAF"/>
    <w:rsid w:val="00286D11"/>
    <w:rsid w:val="00287EE9"/>
    <w:rsid w:val="00292E1B"/>
    <w:rsid w:val="002A0C1D"/>
    <w:rsid w:val="002A488A"/>
    <w:rsid w:val="002A5BBD"/>
    <w:rsid w:val="002A7605"/>
    <w:rsid w:val="002C17A4"/>
    <w:rsid w:val="002C2A61"/>
    <w:rsid w:val="002C2EC5"/>
    <w:rsid w:val="002C7629"/>
    <w:rsid w:val="002D6326"/>
    <w:rsid w:val="002D71F0"/>
    <w:rsid w:val="002E74BD"/>
    <w:rsid w:val="002F0435"/>
    <w:rsid w:val="002F7D67"/>
    <w:rsid w:val="0030052C"/>
    <w:rsid w:val="003068F2"/>
    <w:rsid w:val="00312C12"/>
    <w:rsid w:val="003143A6"/>
    <w:rsid w:val="00316F56"/>
    <w:rsid w:val="00316F8F"/>
    <w:rsid w:val="00321BCE"/>
    <w:rsid w:val="00323683"/>
    <w:rsid w:val="00330E49"/>
    <w:rsid w:val="00330F88"/>
    <w:rsid w:val="00334F4D"/>
    <w:rsid w:val="0034268B"/>
    <w:rsid w:val="00345163"/>
    <w:rsid w:val="00346892"/>
    <w:rsid w:val="00356773"/>
    <w:rsid w:val="00360B3A"/>
    <w:rsid w:val="003642FD"/>
    <w:rsid w:val="0037234C"/>
    <w:rsid w:val="0038177F"/>
    <w:rsid w:val="00387483"/>
    <w:rsid w:val="003960DB"/>
    <w:rsid w:val="003A3005"/>
    <w:rsid w:val="003B5440"/>
    <w:rsid w:val="003B5A56"/>
    <w:rsid w:val="003C2DA6"/>
    <w:rsid w:val="003C3D72"/>
    <w:rsid w:val="003C3F81"/>
    <w:rsid w:val="003C45A4"/>
    <w:rsid w:val="003C696C"/>
    <w:rsid w:val="003D566D"/>
    <w:rsid w:val="003F4E2F"/>
    <w:rsid w:val="003F5D2F"/>
    <w:rsid w:val="00402294"/>
    <w:rsid w:val="00404733"/>
    <w:rsid w:val="004157CC"/>
    <w:rsid w:val="00420A70"/>
    <w:rsid w:val="00423DFA"/>
    <w:rsid w:val="00427338"/>
    <w:rsid w:val="004352EB"/>
    <w:rsid w:val="004401DC"/>
    <w:rsid w:val="004467B3"/>
    <w:rsid w:val="00451464"/>
    <w:rsid w:val="004700B4"/>
    <w:rsid w:val="00472653"/>
    <w:rsid w:val="00477D8F"/>
    <w:rsid w:val="0048450F"/>
    <w:rsid w:val="00484675"/>
    <w:rsid w:val="0048488A"/>
    <w:rsid w:val="0049027F"/>
    <w:rsid w:val="00493A36"/>
    <w:rsid w:val="00495604"/>
    <w:rsid w:val="004A20CE"/>
    <w:rsid w:val="004B4C15"/>
    <w:rsid w:val="004B7502"/>
    <w:rsid w:val="004C004C"/>
    <w:rsid w:val="004C1541"/>
    <w:rsid w:val="004C3E98"/>
    <w:rsid w:val="004C62ED"/>
    <w:rsid w:val="004D3850"/>
    <w:rsid w:val="004D505B"/>
    <w:rsid w:val="004D66B1"/>
    <w:rsid w:val="004E145D"/>
    <w:rsid w:val="004F3135"/>
    <w:rsid w:val="005035D1"/>
    <w:rsid w:val="00505217"/>
    <w:rsid w:val="00511B24"/>
    <w:rsid w:val="00524770"/>
    <w:rsid w:val="00532ED7"/>
    <w:rsid w:val="00537BEF"/>
    <w:rsid w:val="005400FB"/>
    <w:rsid w:val="00542692"/>
    <w:rsid w:val="00543B7A"/>
    <w:rsid w:val="005454F8"/>
    <w:rsid w:val="005516F2"/>
    <w:rsid w:val="00553D51"/>
    <w:rsid w:val="005549CF"/>
    <w:rsid w:val="00557981"/>
    <w:rsid w:val="005658C2"/>
    <w:rsid w:val="00580141"/>
    <w:rsid w:val="0058644C"/>
    <w:rsid w:val="00591693"/>
    <w:rsid w:val="005970C0"/>
    <w:rsid w:val="00597F17"/>
    <w:rsid w:val="005A1200"/>
    <w:rsid w:val="005A18B5"/>
    <w:rsid w:val="005A2C2D"/>
    <w:rsid w:val="005A3F7D"/>
    <w:rsid w:val="005A4F4D"/>
    <w:rsid w:val="005A7056"/>
    <w:rsid w:val="005B0C06"/>
    <w:rsid w:val="005B436F"/>
    <w:rsid w:val="005B47F6"/>
    <w:rsid w:val="005D75BD"/>
    <w:rsid w:val="005E52D9"/>
    <w:rsid w:val="005E5AB0"/>
    <w:rsid w:val="005F485A"/>
    <w:rsid w:val="00602157"/>
    <w:rsid w:val="00610423"/>
    <w:rsid w:val="006107BC"/>
    <w:rsid w:val="00610A0A"/>
    <w:rsid w:val="0061278C"/>
    <w:rsid w:val="006224F8"/>
    <w:rsid w:val="006248C9"/>
    <w:rsid w:val="006335E0"/>
    <w:rsid w:val="006407A1"/>
    <w:rsid w:val="006474E5"/>
    <w:rsid w:val="00652B11"/>
    <w:rsid w:val="00660D51"/>
    <w:rsid w:val="00662EA7"/>
    <w:rsid w:val="00664831"/>
    <w:rsid w:val="00666E9E"/>
    <w:rsid w:val="0067110B"/>
    <w:rsid w:val="00684700"/>
    <w:rsid w:val="006868B6"/>
    <w:rsid w:val="00695800"/>
    <w:rsid w:val="006B02BE"/>
    <w:rsid w:val="006B6FE8"/>
    <w:rsid w:val="006C21A3"/>
    <w:rsid w:val="006D0FA6"/>
    <w:rsid w:val="006D5571"/>
    <w:rsid w:val="006D5E0B"/>
    <w:rsid w:val="006E11C1"/>
    <w:rsid w:val="006F0CCA"/>
    <w:rsid w:val="00702EC6"/>
    <w:rsid w:val="0070424B"/>
    <w:rsid w:val="00705261"/>
    <w:rsid w:val="00706A00"/>
    <w:rsid w:val="00706BCE"/>
    <w:rsid w:val="00710750"/>
    <w:rsid w:val="00713895"/>
    <w:rsid w:val="007179DB"/>
    <w:rsid w:val="0072436F"/>
    <w:rsid w:val="00726CF1"/>
    <w:rsid w:val="007275F7"/>
    <w:rsid w:val="007338AE"/>
    <w:rsid w:val="00737EA0"/>
    <w:rsid w:val="00740C66"/>
    <w:rsid w:val="00741357"/>
    <w:rsid w:val="00741403"/>
    <w:rsid w:val="00742B9D"/>
    <w:rsid w:val="00751EF3"/>
    <w:rsid w:val="00753CB6"/>
    <w:rsid w:val="007551CC"/>
    <w:rsid w:val="007552D1"/>
    <w:rsid w:val="00756779"/>
    <w:rsid w:val="007568A8"/>
    <w:rsid w:val="00756BF4"/>
    <w:rsid w:val="007607E4"/>
    <w:rsid w:val="007716D0"/>
    <w:rsid w:val="007739B2"/>
    <w:rsid w:val="007A23AA"/>
    <w:rsid w:val="007A35E9"/>
    <w:rsid w:val="007A52F4"/>
    <w:rsid w:val="007C1822"/>
    <w:rsid w:val="007C2848"/>
    <w:rsid w:val="007C4CB1"/>
    <w:rsid w:val="007C70C8"/>
    <w:rsid w:val="007C7A2C"/>
    <w:rsid w:val="007D113B"/>
    <w:rsid w:val="007D42D9"/>
    <w:rsid w:val="007D7563"/>
    <w:rsid w:val="007E7407"/>
    <w:rsid w:val="007F3002"/>
    <w:rsid w:val="007F312A"/>
    <w:rsid w:val="0080348A"/>
    <w:rsid w:val="008069B0"/>
    <w:rsid w:val="0080724D"/>
    <w:rsid w:val="00812C97"/>
    <w:rsid w:val="00817C3F"/>
    <w:rsid w:val="00820D9A"/>
    <w:rsid w:val="00822D38"/>
    <w:rsid w:val="008244DA"/>
    <w:rsid w:val="0082676B"/>
    <w:rsid w:val="00837A8F"/>
    <w:rsid w:val="008530D9"/>
    <w:rsid w:val="0085503C"/>
    <w:rsid w:val="00860A01"/>
    <w:rsid w:val="00873A2A"/>
    <w:rsid w:val="0088110D"/>
    <w:rsid w:val="008821BB"/>
    <w:rsid w:val="00885067"/>
    <w:rsid w:val="00894223"/>
    <w:rsid w:val="008A09F8"/>
    <w:rsid w:val="008A5C1B"/>
    <w:rsid w:val="008B72F4"/>
    <w:rsid w:val="008C307F"/>
    <w:rsid w:val="008C7CDD"/>
    <w:rsid w:val="008D5717"/>
    <w:rsid w:val="008D67E6"/>
    <w:rsid w:val="008D77A3"/>
    <w:rsid w:val="008F42C2"/>
    <w:rsid w:val="008F451B"/>
    <w:rsid w:val="008F7595"/>
    <w:rsid w:val="009061E4"/>
    <w:rsid w:val="0090685D"/>
    <w:rsid w:val="00911344"/>
    <w:rsid w:val="009202C0"/>
    <w:rsid w:val="00920889"/>
    <w:rsid w:val="00921D66"/>
    <w:rsid w:val="009224B1"/>
    <w:rsid w:val="00924277"/>
    <w:rsid w:val="009331B4"/>
    <w:rsid w:val="009364AE"/>
    <w:rsid w:val="00937883"/>
    <w:rsid w:val="009407A3"/>
    <w:rsid w:val="009434EF"/>
    <w:rsid w:val="00943B12"/>
    <w:rsid w:val="009527F1"/>
    <w:rsid w:val="0096294F"/>
    <w:rsid w:val="00964AFC"/>
    <w:rsid w:val="00965055"/>
    <w:rsid w:val="009652BE"/>
    <w:rsid w:val="0097164E"/>
    <w:rsid w:val="0097413B"/>
    <w:rsid w:val="009862E3"/>
    <w:rsid w:val="0099286F"/>
    <w:rsid w:val="009B5A6B"/>
    <w:rsid w:val="009B633A"/>
    <w:rsid w:val="009C0F5D"/>
    <w:rsid w:val="009C3027"/>
    <w:rsid w:val="009D36AD"/>
    <w:rsid w:val="009D500A"/>
    <w:rsid w:val="009D74D3"/>
    <w:rsid w:val="009D7845"/>
    <w:rsid w:val="009E397C"/>
    <w:rsid w:val="009E589E"/>
    <w:rsid w:val="009E75DD"/>
    <w:rsid w:val="009E774B"/>
    <w:rsid w:val="009F4080"/>
    <w:rsid w:val="00A05D7B"/>
    <w:rsid w:val="00A13CA8"/>
    <w:rsid w:val="00A22C41"/>
    <w:rsid w:val="00A304BB"/>
    <w:rsid w:val="00A329A6"/>
    <w:rsid w:val="00A357C4"/>
    <w:rsid w:val="00A36A37"/>
    <w:rsid w:val="00A4177D"/>
    <w:rsid w:val="00A4692B"/>
    <w:rsid w:val="00A5252C"/>
    <w:rsid w:val="00A52ED3"/>
    <w:rsid w:val="00A737C2"/>
    <w:rsid w:val="00A75921"/>
    <w:rsid w:val="00A80541"/>
    <w:rsid w:val="00A91E32"/>
    <w:rsid w:val="00A92046"/>
    <w:rsid w:val="00AA4B8A"/>
    <w:rsid w:val="00AA6E9E"/>
    <w:rsid w:val="00AA6EB8"/>
    <w:rsid w:val="00AB0C33"/>
    <w:rsid w:val="00AB2140"/>
    <w:rsid w:val="00AB2F4A"/>
    <w:rsid w:val="00AC243A"/>
    <w:rsid w:val="00AC322D"/>
    <w:rsid w:val="00AD3612"/>
    <w:rsid w:val="00AD7255"/>
    <w:rsid w:val="00AE0FA4"/>
    <w:rsid w:val="00AE133F"/>
    <w:rsid w:val="00AE3359"/>
    <w:rsid w:val="00AF2CB9"/>
    <w:rsid w:val="00AF47CD"/>
    <w:rsid w:val="00AF522F"/>
    <w:rsid w:val="00B00405"/>
    <w:rsid w:val="00B022EA"/>
    <w:rsid w:val="00B02CA8"/>
    <w:rsid w:val="00B06206"/>
    <w:rsid w:val="00B070C4"/>
    <w:rsid w:val="00B07A28"/>
    <w:rsid w:val="00B10BBF"/>
    <w:rsid w:val="00B14C27"/>
    <w:rsid w:val="00B219C5"/>
    <w:rsid w:val="00B21F1C"/>
    <w:rsid w:val="00B3418A"/>
    <w:rsid w:val="00B359DE"/>
    <w:rsid w:val="00B407C4"/>
    <w:rsid w:val="00B44BE7"/>
    <w:rsid w:val="00B55353"/>
    <w:rsid w:val="00B55626"/>
    <w:rsid w:val="00B61994"/>
    <w:rsid w:val="00B62FAC"/>
    <w:rsid w:val="00B6556D"/>
    <w:rsid w:val="00B65D72"/>
    <w:rsid w:val="00B707CC"/>
    <w:rsid w:val="00B75662"/>
    <w:rsid w:val="00B776C8"/>
    <w:rsid w:val="00B80A67"/>
    <w:rsid w:val="00B83E19"/>
    <w:rsid w:val="00B83F3B"/>
    <w:rsid w:val="00B851DF"/>
    <w:rsid w:val="00B97C0A"/>
    <w:rsid w:val="00BA04BB"/>
    <w:rsid w:val="00BA20DC"/>
    <w:rsid w:val="00BA2328"/>
    <w:rsid w:val="00BA356E"/>
    <w:rsid w:val="00BA6AC5"/>
    <w:rsid w:val="00BB1D10"/>
    <w:rsid w:val="00BB271B"/>
    <w:rsid w:val="00BC1DB9"/>
    <w:rsid w:val="00BC62AD"/>
    <w:rsid w:val="00BD10E2"/>
    <w:rsid w:val="00BE3177"/>
    <w:rsid w:val="00BE5835"/>
    <w:rsid w:val="00BF55BA"/>
    <w:rsid w:val="00BF5BD7"/>
    <w:rsid w:val="00C0520D"/>
    <w:rsid w:val="00C05A2F"/>
    <w:rsid w:val="00C10FA8"/>
    <w:rsid w:val="00C11AB7"/>
    <w:rsid w:val="00C12C83"/>
    <w:rsid w:val="00C138C0"/>
    <w:rsid w:val="00C1705C"/>
    <w:rsid w:val="00C22465"/>
    <w:rsid w:val="00C275C1"/>
    <w:rsid w:val="00C31F8F"/>
    <w:rsid w:val="00C32F3E"/>
    <w:rsid w:val="00C37496"/>
    <w:rsid w:val="00C420AA"/>
    <w:rsid w:val="00C537E4"/>
    <w:rsid w:val="00C567F7"/>
    <w:rsid w:val="00C66C2B"/>
    <w:rsid w:val="00C725E6"/>
    <w:rsid w:val="00C7326D"/>
    <w:rsid w:val="00C75781"/>
    <w:rsid w:val="00C8692B"/>
    <w:rsid w:val="00C924A3"/>
    <w:rsid w:val="00C93DAD"/>
    <w:rsid w:val="00CA1219"/>
    <w:rsid w:val="00CB54D7"/>
    <w:rsid w:val="00CC2809"/>
    <w:rsid w:val="00CC3F80"/>
    <w:rsid w:val="00CC68FE"/>
    <w:rsid w:val="00CD181D"/>
    <w:rsid w:val="00CD2E8C"/>
    <w:rsid w:val="00CE7287"/>
    <w:rsid w:val="00CF3ED6"/>
    <w:rsid w:val="00CF406F"/>
    <w:rsid w:val="00CF7A6E"/>
    <w:rsid w:val="00D12CAF"/>
    <w:rsid w:val="00D2094D"/>
    <w:rsid w:val="00D31EBA"/>
    <w:rsid w:val="00D34818"/>
    <w:rsid w:val="00D3632F"/>
    <w:rsid w:val="00D36546"/>
    <w:rsid w:val="00D36691"/>
    <w:rsid w:val="00D4081B"/>
    <w:rsid w:val="00D45FEE"/>
    <w:rsid w:val="00D54450"/>
    <w:rsid w:val="00D55714"/>
    <w:rsid w:val="00D557E7"/>
    <w:rsid w:val="00D61262"/>
    <w:rsid w:val="00D6130D"/>
    <w:rsid w:val="00D70AA3"/>
    <w:rsid w:val="00D71A8B"/>
    <w:rsid w:val="00D7339D"/>
    <w:rsid w:val="00D7357F"/>
    <w:rsid w:val="00D7598D"/>
    <w:rsid w:val="00D7723E"/>
    <w:rsid w:val="00D82396"/>
    <w:rsid w:val="00D90B77"/>
    <w:rsid w:val="00D93FD7"/>
    <w:rsid w:val="00D9631B"/>
    <w:rsid w:val="00D97DB9"/>
    <w:rsid w:val="00DA076D"/>
    <w:rsid w:val="00DA0E2E"/>
    <w:rsid w:val="00DA7C8F"/>
    <w:rsid w:val="00DB379A"/>
    <w:rsid w:val="00DD0E8E"/>
    <w:rsid w:val="00DE6ABE"/>
    <w:rsid w:val="00DF3EAB"/>
    <w:rsid w:val="00E016C1"/>
    <w:rsid w:val="00E1293B"/>
    <w:rsid w:val="00E14739"/>
    <w:rsid w:val="00E14B88"/>
    <w:rsid w:val="00E21449"/>
    <w:rsid w:val="00E2243F"/>
    <w:rsid w:val="00E27330"/>
    <w:rsid w:val="00E431C5"/>
    <w:rsid w:val="00E46458"/>
    <w:rsid w:val="00E46AED"/>
    <w:rsid w:val="00E54CB4"/>
    <w:rsid w:val="00E727C8"/>
    <w:rsid w:val="00E72883"/>
    <w:rsid w:val="00E73B87"/>
    <w:rsid w:val="00E77035"/>
    <w:rsid w:val="00E82726"/>
    <w:rsid w:val="00E832AC"/>
    <w:rsid w:val="00E85395"/>
    <w:rsid w:val="00E90DD1"/>
    <w:rsid w:val="00E95CF9"/>
    <w:rsid w:val="00EA4662"/>
    <w:rsid w:val="00EA7189"/>
    <w:rsid w:val="00EC0EBC"/>
    <w:rsid w:val="00EC130D"/>
    <w:rsid w:val="00EC7C87"/>
    <w:rsid w:val="00EC7ED0"/>
    <w:rsid w:val="00ED3FF9"/>
    <w:rsid w:val="00EE3D5E"/>
    <w:rsid w:val="00EE5914"/>
    <w:rsid w:val="00EF309F"/>
    <w:rsid w:val="00EF474C"/>
    <w:rsid w:val="00EF7053"/>
    <w:rsid w:val="00F02606"/>
    <w:rsid w:val="00F055C7"/>
    <w:rsid w:val="00F0595F"/>
    <w:rsid w:val="00F07EE8"/>
    <w:rsid w:val="00F14334"/>
    <w:rsid w:val="00F27863"/>
    <w:rsid w:val="00F3118D"/>
    <w:rsid w:val="00F3159A"/>
    <w:rsid w:val="00F36641"/>
    <w:rsid w:val="00F532CA"/>
    <w:rsid w:val="00F55281"/>
    <w:rsid w:val="00F62928"/>
    <w:rsid w:val="00F641A7"/>
    <w:rsid w:val="00F770AC"/>
    <w:rsid w:val="00F77E5D"/>
    <w:rsid w:val="00F82A4B"/>
    <w:rsid w:val="00F86E0E"/>
    <w:rsid w:val="00F949F7"/>
    <w:rsid w:val="00F94A7B"/>
    <w:rsid w:val="00F96693"/>
    <w:rsid w:val="00FA4DE3"/>
    <w:rsid w:val="00FB1138"/>
    <w:rsid w:val="00FB2C94"/>
    <w:rsid w:val="00FB3ED4"/>
    <w:rsid w:val="00FC5ED1"/>
    <w:rsid w:val="00FC78A3"/>
    <w:rsid w:val="00FE134A"/>
    <w:rsid w:val="00FE5BAA"/>
    <w:rsid w:val="00FE73F3"/>
    <w:rsid w:val="00FF36B6"/>
    <w:rsid w:val="00FF4BD6"/>
    <w:rsid w:val="01294FE2"/>
    <w:rsid w:val="03A130C8"/>
    <w:rsid w:val="07075397"/>
    <w:rsid w:val="08BB150B"/>
    <w:rsid w:val="0C0962EF"/>
    <w:rsid w:val="0ED34CC9"/>
    <w:rsid w:val="17F33138"/>
    <w:rsid w:val="1AA759C9"/>
    <w:rsid w:val="1D265EFE"/>
    <w:rsid w:val="1EE315D5"/>
    <w:rsid w:val="1F2B5C23"/>
    <w:rsid w:val="21302918"/>
    <w:rsid w:val="270C6C92"/>
    <w:rsid w:val="29A52ED8"/>
    <w:rsid w:val="2D0F50D5"/>
    <w:rsid w:val="31F623FD"/>
    <w:rsid w:val="337545BA"/>
    <w:rsid w:val="337B2E45"/>
    <w:rsid w:val="390656F5"/>
    <w:rsid w:val="42FB4E6F"/>
    <w:rsid w:val="43D76DDC"/>
    <w:rsid w:val="47B775CF"/>
    <w:rsid w:val="47C96CD1"/>
    <w:rsid w:val="4C80266C"/>
    <w:rsid w:val="4E71787A"/>
    <w:rsid w:val="4F376773"/>
    <w:rsid w:val="570E015A"/>
    <w:rsid w:val="5B576C54"/>
    <w:rsid w:val="60595EF1"/>
    <w:rsid w:val="63CF3744"/>
    <w:rsid w:val="686F556A"/>
    <w:rsid w:val="69E676CD"/>
    <w:rsid w:val="6CCF0A19"/>
    <w:rsid w:val="6ECA7792"/>
    <w:rsid w:val="6F3C270D"/>
    <w:rsid w:val="6F8551BC"/>
    <w:rsid w:val="723E077B"/>
    <w:rsid w:val="72AC4BB6"/>
    <w:rsid w:val="73ED3820"/>
    <w:rsid w:val="758E3860"/>
    <w:rsid w:val="77311518"/>
    <w:rsid w:val="7CCE7403"/>
    <w:rsid w:val="7DBC024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633</Words>
  <Characters>3611</Characters>
  <Lines>30</Lines>
  <Paragraphs>8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2019-08-20T06:11:00Z</dcterms:created>
  <dc:creator>汤雁</dc:creator>
  <cp:lastModifiedBy>长寿区人力资源和社会保障局</cp:lastModifiedBy>
  <cp:lastPrinted>2021-08-26T07:11:00Z</cp:lastPrinted>
  <dcterms:modified xsi:type="dcterms:W3CDTF">2021-08-26T09:42:13Z</dcterms:modified>
  <dc:title>2015年10月长寿区面向社会公开招聘事业单位工作人员拟聘用人员公示（一）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