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3" w:rsidRDefault="00075D66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D00423" w:rsidRDefault="00075D66">
      <w:pPr>
        <w:adjustRightInd w:val="0"/>
        <w:snapToGrid w:val="0"/>
        <w:spacing w:line="560" w:lineRule="exact"/>
        <w:ind w:firstLineChars="300" w:firstLine="132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新冠肺炎疫情防控个人健康承诺书</w:t>
      </w:r>
    </w:p>
    <w:p w:rsidR="00D00423" w:rsidRDefault="00D00423">
      <w:pPr>
        <w:adjustRightInd w:val="0"/>
        <w:snapToGrid w:val="0"/>
        <w:spacing w:line="560" w:lineRule="exact"/>
        <w:ind w:firstLineChars="200" w:firstLine="72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D00423" w:rsidRDefault="00075D66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天没有与入境人员、疫情重点地区（国务院疫情等级查询为高、中风险等级的地区）人员有密接接触。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天没有出境、或去过疫情重点地区（国务院疫情等级查询为高、中风险等级的地区）。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D00423" w:rsidRDefault="00D0042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00423" w:rsidRDefault="00D0042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00423" w:rsidRDefault="00075D66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</w:p>
    <w:p w:rsidR="00D00423" w:rsidRDefault="00AA40E4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</w:t>
      </w:r>
      <w:r w:rsidR="00075D66">
        <w:rPr>
          <w:rFonts w:eastAsia="仿宋_GB2312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 w:rsidR="00075D66">
        <w:rPr>
          <w:rFonts w:eastAsia="仿宋_GB2312"/>
          <w:color w:val="000000"/>
          <w:sz w:val="32"/>
          <w:szCs w:val="32"/>
        </w:rPr>
        <w:t>日</w:t>
      </w:r>
    </w:p>
    <w:p w:rsidR="00D00423" w:rsidRDefault="00D00423"/>
    <w:sectPr w:rsidR="00D00423" w:rsidSect="00D00423"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23" w:rsidRDefault="00121223" w:rsidP="00AA40E4">
      <w:r>
        <w:separator/>
      </w:r>
    </w:p>
  </w:endnote>
  <w:endnote w:type="continuationSeparator" w:id="1">
    <w:p w:rsidR="00121223" w:rsidRDefault="00121223" w:rsidP="00AA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23" w:rsidRDefault="00121223" w:rsidP="00AA40E4">
      <w:r>
        <w:separator/>
      </w:r>
    </w:p>
  </w:footnote>
  <w:footnote w:type="continuationSeparator" w:id="1">
    <w:p w:rsidR="00121223" w:rsidRDefault="00121223" w:rsidP="00AA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423"/>
    <w:rsid w:val="00075D66"/>
    <w:rsid w:val="00121223"/>
    <w:rsid w:val="00947C07"/>
    <w:rsid w:val="00AA40E4"/>
    <w:rsid w:val="00D00423"/>
    <w:rsid w:val="00F05314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8A01906"/>
    <w:rsid w:val="7BBB502F"/>
    <w:rsid w:val="7D15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42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D00423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D00423"/>
    <w:pPr>
      <w:spacing w:line="325" w:lineRule="exact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AA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0E4"/>
    <w:rPr>
      <w:kern w:val="2"/>
      <w:sz w:val="18"/>
      <w:szCs w:val="18"/>
    </w:rPr>
  </w:style>
  <w:style w:type="paragraph" w:styleId="a4">
    <w:name w:val="footer"/>
    <w:basedOn w:val="a"/>
    <w:link w:val="Char0"/>
    <w:rsid w:val="00AA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40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杨晓伟</dc:creator>
  <cp:lastModifiedBy>赵立功</cp:lastModifiedBy>
  <cp:revision>3</cp:revision>
  <dcterms:created xsi:type="dcterms:W3CDTF">2021-08-26T00:31:00Z</dcterms:created>
  <dcterms:modified xsi:type="dcterms:W3CDTF">2021-08-26T00:31:00Z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43CD00FDD5434AC58E026402BBFB8A5F</vt:lpwstr>
  </property>
  <property fmtid="{D5CDD505-2E9C-101B-9397-08002B2CF9AE}" pid="4" name="KSOSaveFontToCloudKey">
    <vt:lpwstr>435064488_cloud</vt:lpwstr>
  </property>
</Properties>
</file>