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青海省公安厅公开招聘警务辅助人员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疫情防控承诺书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eastAsia="zh-CN"/>
        </w:rPr>
        <w:t>一、我已向所在考点如实申报本人健康状况和体温、与新冠肺炎确诊患者或疑似患者接触史，对所申报内容的真实性负责。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eastAsia="zh-CN"/>
        </w:rPr>
        <w:t>二、自觉遵守属地防疫要求和本次考试防疫要求，主动向考点提交防疫评估材料，接受考点体温检测等防疫检查，积极配合考点和考试工作人员做好防疫工作。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eastAsia="zh-CN"/>
        </w:rPr>
        <w:t>三、考试期间如实报告健康状况，若出现发热、咳嗽、乏力等症状，第一时间报告，离开考点后直接返回住地，保持安全社交距离，不扎堆不聚集，进入考点、乘坐公共交通工具、在人员密集场所佩戴口罩。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eastAsia="zh-CN"/>
        </w:rPr>
        <w:t>四、以上承诺如有隐瞒或违反，本人愿承担相应的法律责任和一切因此而引发的后果。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 xml:space="preserve">             考生本人签名：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eastAsia="zh-CN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 xml:space="preserve">                             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val="en-US" w:eastAsia="zh-CN"/>
        </w:rPr>
        <w:t xml:space="preserve">2021 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val="en-US" w:eastAsia="zh-CN"/>
        </w:rPr>
        <w:t xml:space="preserve">9 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月   日</w:t>
      </w:r>
    </w:p>
    <w:p/>
    <w:sectPr>
      <w:pgSz w:w="11906" w:h="16838"/>
      <w:pgMar w:top="2098" w:right="1474" w:bottom="1928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6C"/>
    <w:rsid w:val="006B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2021-08-24T03:54:00Z</dcterms:created>
  <dc:creator>Administrator</dc:creator>
  <cp:lastModifiedBy>Administrator</cp:lastModifiedBy>
  <dcterms:modified xsi:type="dcterms:W3CDTF">2021-08-24T03:55:09Z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