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85" w:lineRule="atLeast"/>
        <w:rPr>
          <w:rFonts w:ascii="方正黑体_GBK" w:hAnsi="方正黑体_GBK" w:eastAsia="方正黑体_GBK" w:cs="方正黑体_GBK"/>
          <w:color w:val="333333"/>
          <w:kern w:val="2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kern w:val="2"/>
          <w:sz w:val="32"/>
          <w:szCs w:val="32"/>
          <w:shd w:val="clear" w:color="auto" w:fill="FFFFFF"/>
        </w:rPr>
        <w:t>附件4：</w:t>
      </w:r>
    </w:p>
    <w:p>
      <w:pPr>
        <w:pStyle w:val="2"/>
        <w:widowControl/>
        <w:shd w:val="clear" w:color="auto" w:fill="FFFFFF"/>
        <w:spacing w:beforeAutospacing="0" w:afterAutospacing="0" w:line="585" w:lineRule="atLeast"/>
        <w:jc w:val="center"/>
        <w:rPr>
          <w:rFonts w:ascii="方正小标宋_GBK" w:hAnsi="方正小标宋_GBK" w:eastAsia="方正小标宋_GBK" w:cs="方正小标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shd w:val="clear" w:color="auto" w:fill="FFFFFF"/>
        </w:rPr>
        <w:t>云阳县事业单位2021年考核招聘订单定向公费师范生、</w:t>
      </w:r>
    </w:p>
    <w:p>
      <w:pPr>
        <w:pStyle w:val="2"/>
        <w:widowControl/>
        <w:shd w:val="clear" w:color="auto" w:fill="FFFFFF"/>
        <w:spacing w:beforeAutospacing="0" w:afterAutospacing="0" w:line="585" w:lineRule="atLeast"/>
        <w:jc w:val="center"/>
        <w:rPr>
          <w:rFonts w:ascii="方正小标宋_GBK" w:hAnsi="方正小标宋_GBK" w:eastAsia="方正小标宋_GBK" w:cs="方正小标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shd w:val="clear" w:color="auto" w:fill="FFFFFF"/>
        </w:rPr>
        <w:t>公费医学生面试成绩、总成绩及进体检入员名单</w:t>
      </w:r>
    </w:p>
    <w:p>
      <w:pPr>
        <w:tabs>
          <w:tab w:val="left" w:pos="1385"/>
        </w:tabs>
        <w:jc w:val="left"/>
      </w:pPr>
    </w:p>
    <w:tbl>
      <w:tblPr>
        <w:tblStyle w:val="3"/>
        <w:tblW w:w="9112" w:type="dxa"/>
        <w:tblInd w:w="-4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5"/>
        <w:gridCol w:w="1995"/>
        <w:gridCol w:w="975"/>
        <w:gridCol w:w="731"/>
        <w:gridCol w:w="975"/>
        <w:gridCol w:w="881"/>
        <w:gridCol w:w="1013"/>
        <w:gridCol w:w="7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报考部门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报考职位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在校成绩（折算后）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考试成绩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总成绩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涂亮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83.76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83.86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李春芳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86.53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74.5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81.72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熊亚君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87.16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72.5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81.30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冉红梅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86.20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70.5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79.92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陈亚奇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87.98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79.19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向静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87.81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65.5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78.88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侯仪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85.59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78.55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曾茹凡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84.23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77.34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杨雪梅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84.49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77.09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刘之丹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83.43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76.46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沈欢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87.90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57.5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75.74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胡江林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84.49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74.69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杨榕鑫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84.14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60.5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74.68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郑栩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83.33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61.5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74.60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成丹丹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87.38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74.43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李柯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84.82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74.09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汪雅韵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86.19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73.71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龚小群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86.05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73.63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谭平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85.28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73.57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陈亚楠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86.13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72.88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贺东芳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85.71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53.5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72.83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向思思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85.28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51.5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71.77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邓至立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84.59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52.5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71.75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张云峰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81.33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56.5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71.40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孙婷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83.96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52.5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71.38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杨军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81.60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54.5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70.76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代亚宁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87.57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45.5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70.74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陈涛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81.77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70.26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魏陈陈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85.69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69.81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龚师节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87.05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69.03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陈姿伊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85.34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68.81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张翔宇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79.44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68.06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舒琴琴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86.40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67.84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张东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82.77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67.66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毛雅琦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86.49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67.49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向琳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82.26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66.55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张成兵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80.64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43.5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65.79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康建军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81.27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65.56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小学全科教师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向帅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79.64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37.5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62.79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农村附属幼儿园教师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张文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88.21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75.73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农村附属幼儿园教师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易琳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87.99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53.5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74.19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农村附属幼儿园教师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谢宥杰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86.45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72.67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农村附属幼儿园教师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李韦韦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87.14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72.28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农村附属幼儿园教师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王婵娟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86.66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50.5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72.20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农村附属幼儿园教师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向春燕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88.37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70.62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农村附属幼儿园教师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沈梦婷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87.88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69.93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农村附属幼儿园教师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邓芳可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87.69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42.5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69.61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农村附属幼儿园教师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秦莎莎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86.79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68.47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农村附属幼儿园教师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吴海峡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86.72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68.03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农村附属幼儿园教师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廖玉春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85.52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40.5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67.51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农村附属幼儿园教师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陈红萍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86.08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32.5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64.65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云阳县教委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凤鸣中学化学教师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贺敏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77.7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77.7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云阳县卫生健康委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乡镇卫生院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谭念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82.8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82.8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云阳县卫生健康委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乡镇卫生院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王晶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81.8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81.8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云阳县卫生健康委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乡镇卫生院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张委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80.8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80.8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云阳县卫生健康委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乡镇卫生院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马琪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80.1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80.1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云阳县卫生健康委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乡镇卫生院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王张衡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云阳县卫生健康委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乡镇卫生院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于江成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79.4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79.4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云阳县卫生健康委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乡镇卫生院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胡海龙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</w:tbl>
    <w:p>
      <w:pPr>
        <w:tabs>
          <w:tab w:val="left" w:pos="1385"/>
        </w:tabs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7606C"/>
    <w:rsid w:val="2DE7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2021-08-24T09:03:00Z</dcterms:created>
  <dc:creator>asus</dc:creator>
  <cp:lastModifiedBy>asus</cp:lastModifiedBy>
  <dcterms:modified xsi:type="dcterms:W3CDTF">2021-08-24T09:04:09Z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