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</w:rPr>
      </w:pPr>
    </w:p>
    <w:p>
      <w:pPr>
        <w:jc w:val="center"/>
        <w:rPr>
          <w:rFonts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w:t>有关</w:t>
      </w: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健康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信息真实性</w:t>
      </w:r>
      <w:r>
        <w:rPr>
          <w:rFonts w:ascii="宋体" w:hAnsi="宋体" w:eastAsia="宋体" w:cs="宋体"/>
          <w:b/>
          <w:bCs/>
          <w:sz w:val="48"/>
          <w:szCs w:val="48"/>
        </w:rPr>
        <w:t>承诺书</w:t>
      </w:r>
      <w:r>
        <w:rPr>
          <w:rFonts w:ascii="宋体" w:hAnsi="宋体" w:eastAsia="宋体" w:cs="宋体"/>
          <w:b/>
          <w:bCs/>
          <w:sz w:val="48"/>
          <w:szCs w:val="48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96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宋体" w:hAnsi="宋体" w:eastAsia="宋体" w:cs="宋体"/>
          <w:b/>
          <w:bCs/>
          <w:sz w:val="48"/>
          <w:szCs w:val="48"/>
        </w:rPr>
        <w:br w:type="textWrapping"/>
      </w:r>
      <w:r>
        <w:rPr>
          <w:rFonts w:hint="eastAsia" w:ascii="宋体" w:hAnsi="宋体" w:eastAsia="宋体" w:cs="宋体"/>
          <w:b/>
          <w:bCs/>
          <w:sz w:val="48"/>
          <w:szCs w:val="48"/>
        </w:rPr>
        <w:t xml:space="preserve">  </w:t>
      </w: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本人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，男（女)，身份证号：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。根据国务院《关于印发近期防控新型冠状病病毒感染的肺炎工作方案的通知》(肺炎机制发〔2020〕9号)的有关要求，本人做出承诺如下: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一、本人近期（14天内）未出现过呼吸困难（包括活动后加重的胸闷、憋气、气）、意识异常（包括嗜睡、说胡话、分不清昼夜等）、腹泻、发热、乏力等症状；个人健康码为绿码。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二、本人近期（14天内）未接触过新冠肺炎疑似病例、确诊病例以及已被列为新冠肺炎集中隔离医学观察人员等人员。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近期（</w:t>
      </w:r>
      <w:r>
        <w:rPr>
          <w:rFonts w:hint="eastAsia" w:ascii="仿宋_GB2312" w:hAnsi="仿宋_GB2312" w:eastAsia="仿宋_GB2312" w:cs="仿宋_GB2312"/>
          <w:sz w:val="32"/>
          <w:szCs w:val="32"/>
        </w:rPr>
        <w:t>14天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内）</w:t>
      </w:r>
      <w:r>
        <w:rPr>
          <w:rFonts w:hint="eastAsia" w:ascii="仿宋_GB2312" w:hAnsi="仿宋_GB2312" w:eastAsia="仿宋_GB2312" w:cs="仿宋_GB2312"/>
          <w:sz w:val="32"/>
          <w:szCs w:val="32"/>
        </w:rPr>
        <w:t>未接触过国内疫情中、高风险地区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从境外回国等来邕人员。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本人愿为此承诺承担相关法律责任。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承诺人签名: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4480" w:firstLineChars="14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textAlignment w:val="auto"/>
        <w:outlineLvl w:val="9"/>
        <w:rPr>
          <w:sz w:val="32"/>
          <w:szCs w:val="32"/>
        </w:rPr>
      </w:pPr>
    </w:p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182D02"/>
    <w:rsid w:val="052B14C8"/>
    <w:rsid w:val="076268BC"/>
    <w:rsid w:val="1E1B758B"/>
    <w:rsid w:val="24182D02"/>
    <w:rsid w:val="62E845F8"/>
    <w:rsid w:val="6DD4044D"/>
    <w:rsid w:val="6F49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2020-09-03T02:04:00Z</dcterms:created>
  <dc:creator>snowcoco</dc:creator>
  <cp:lastModifiedBy>hqf</cp:lastModifiedBy>
  <dcterms:modified xsi:type="dcterms:W3CDTF">2021-08-02T07:53:19Z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128D21953430446C9DD15508237FEAE6</vt:lpwstr>
  </property>
</Properties>
</file>