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pacing w:val="-17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36"/>
          <w:szCs w:val="36"/>
        </w:rPr>
        <w:t>2021年度</w:t>
      </w:r>
      <w:r>
        <w:rPr>
          <w:rFonts w:hint="eastAsia" w:eastAsia="方正小标宋简体" w:cs="Times New Roman"/>
          <w:spacing w:val="0"/>
          <w:kern w:val="0"/>
          <w:sz w:val="36"/>
          <w:szCs w:val="36"/>
          <w:lang w:eastAsia="zh-CN"/>
        </w:rPr>
        <w:t>编外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0"/>
          <w:kern w:val="0"/>
          <w:sz w:val="36"/>
          <w:szCs w:val="36"/>
        </w:rPr>
        <w:t>聘用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36"/>
          <w:szCs w:val="36"/>
          <w:lang w:eastAsia="zh-CN"/>
        </w:rPr>
        <w:t>消防救援队员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36"/>
          <w:szCs w:val="36"/>
        </w:rPr>
        <w:t>招录报名表</w:t>
      </w:r>
    </w:p>
    <w:tbl>
      <w:tblPr>
        <w:tblStyle w:val="4"/>
        <w:tblpPr w:leftFromText="180" w:rightFromText="180" w:vertAnchor="page" w:horzAnchor="page" w:tblpX="1215" w:tblpY="2994"/>
        <w:tblW w:w="96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087"/>
        <w:gridCol w:w="1497"/>
        <w:gridCol w:w="2238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姓 名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出生时间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4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学 历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学习专业</w:t>
            </w:r>
          </w:p>
        </w:tc>
        <w:tc>
          <w:tcPr>
            <w:tcW w:w="4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特长及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专业技能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报考岗位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工作经历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是否退役士兵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现居住地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户籍所在地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本人承诺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                                           </w:t>
            </w:r>
          </w:p>
          <w:p>
            <w:pPr>
              <w:widowControl/>
              <w:ind w:firstLine="3840" w:firstLineChars="16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3120" w:firstLineChars="13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报名人（签字并按手印）：</w:t>
            </w:r>
          </w:p>
          <w:p>
            <w:pPr>
              <w:widowControl/>
              <w:ind w:firstLine="5760" w:firstLineChars="24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 xml:space="preserve"> 月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744B6"/>
    <w:rsid w:val="000F7D3D"/>
    <w:rsid w:val="4A4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2021-04-27T07:28:00Z</dcterms:created>
  <dc:creator>无尘╭(╯^╰)╮</dc:creator>
  <cp:lastModifiedBy>'0ne</cp:lastModifiedBy>
  <dcterms:modified xsi:type="dcterms:W3CDTF">2021-08-03T09:59:16Z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2866EB6AD40A41068943AEC0A78A4EDC</vt:lpwstr>
  </property>
</Properties>
</file>