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Tahoma"/>
          <w:color w:val="000000"/>
          <w:kern w:val="0"/>
          <w:sz w:val="44"/>
          <w:szCs w:val="44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黑体" w:hAnsi="黑体" w:eastAsia="黑体" w:cs="Tahoma"/>
          <w:color w:val="000000"/>
          <w:spacing w:val="2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Tahoma"/>
          <w:color w:val="000000"/>
          <w:spacing w:val="-23"/>
          <w:kern w:val="0"/>
          <w:sz w:val="44"/>
          <w:szCs w:val="44"/>
        </w:rPr>
        <w:t>罗城</w:t>
      </w:r>
      <w:r>
        <w:rPr>
          <w:rFonts w:hint="eastAsia" w:ascii="黑体" w:hAnsi="黑体" w:eastAsia="黑体" w:cs="Tahoma"/>
          <w:color w:val="000000"/>
          <w:spacing w:val="-23"/>
          <w:kern w:val="0"/>
          <w:sz w:val="44"/>
          <w:szCs w:val="44"/>
          <w:lang w:eastAsia="zh-CN"/>
        </w:rPr>
        <w:t>仫佬族自治县城乡建设投资有限责任公司</w:t>
      </w:r>
    </w:p>
    <w:p>
      <w:pPr>
        <w:spacing w:line="60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Tahoma"/>
          <w:color w:val="000000"/>
          <w:kern w:val="0"/>
          <w:sz w:val="44"/>
          <w:szCs w:val="44"/>
        </w:rPr>
        <w:t>20</w:t>
      </w:r>
      <w:r>
        <w:rPr>
          <w:rFonts w:hint="eastAsia" w:ascii="黑体" w:hAnsi="黑体" w:eastAsia="黑体" w:cs="Tahoma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Tahoma"/>
          <w:color w:val="000000"/>
          <w:kern w:val="0"/>
          <w:sz w:val="44"/>
          <w:szCs w:val="44"/>
        </w:rPr>
        <w:t>年工作人员招聘报名表</w:t>
      </w:r>
    </w:p>
    <w:tbl>
      <w:tblPr>
        <w:tblStyle w:val="5"/>
        <w:tblpPr w:leftFromText="180" w:rightFromText="180" w:vertAnchor="text" w:horzAnchor="margin" w:tblpXSpec="center" w:tblpY="18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725"/>
        <w:gridCol w:w="428"/>
        <w:gridCol w:w="1"/>
        <w:gridCol w:w="614"/>
        <w:gridCol w:w="525"/>
        <w:gridCol w:w="524"/>
        <w:gridCol w:w="481"/>
        <w:gridCol w:w="565"/>
        <w:gridCol w:w="993"/>
        <w:gridCol w:w="1"/>
        <w:gridCol w:w="327"/>
        <w:gridCol w:w="917"/>
        <w:gridCol w:w="1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  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  <w:t>作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 间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643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 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643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759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485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759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28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  员</w:t>
            </w: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  <w:t xml:space="preserve"> 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592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备注：1.填写时不得涂改；2.面试时需报送纸质版一份，“报名人签名”需手写签名。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360680" cy="23495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7.5pt;height:18.5pt;width:28.4pt;mso-position-horizontal:outside;mso-position-horizontal-relative:margin;z-index:251659264;mso-width-relative:page;mso-height-relative:page;" filled="f" stroked="f" coordsize="21600,21600" o:gfxdata="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VTdAzVAAAABgEAAA8AAAAAAAAAAQAgAAAAIgAAAGRycy9kb3ducmV2LnhtbFBLAQIU&#10;ABQAAAAIAIdO4kD8SWUlvQEAAHQDAAAOAAAAAAAAAAEAIAAAACQ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7F"/>
    <w:rsid w:val="002A4741"/>
    <w:rsid w:val="00471559"/>
    <w:rsid w:val="005B37A1"/>
    <w:rsid w:val="00881BF6"/>
    <w:rsid w:val="00905424"/>
    <w:rsid w:val="00AA7411"/>
    <w:rsid w:val="00E9557F"/>
    <w:rsid w:val="00E96039"/>
    <w:rsid w:val="03B21778"/>
    <w:rsid w:val="04005FA0"/>
    <w:rsid w:val="052460AE"/>
    <w:rsid w:val="05A279C2"/>
    <w:rsid w:val="0FAB0E19"/>
    <w:rsid w:val="1305231E"/>
    <w:rsid w:val="13B02874"/>
    <w:rsid w:val="1C2700CD"/>
    <w:rsid w:val="1D147538"/>
    <w:rsid w:val="1D2A2C9B"/>
    <w:rsid w:val="30C10CB9"/>
    <w:rsid w:val="314A22E0"/>
    <w:rsid w:val="41DE32B4"/>
    <w:rsid w:val="4302259B"/>
    <w:rsid w:val="460D347C"/>
    <w:rsid w:val="4F000163"/>
    <w:rsid w:val="4F8C6912"/>
    <w:rsid w:val="538D6D63"/>
    <w:rsid w:val="5819440E"/>
    <w:rsid w:val="5B967716"/>
    <w:rsid w:val="689509F2"/>
    <w:rsid w:val="6DB9472B"/>
    <w:rsid w:val="77DF68B9"/>
    <w:rsid w:val="77FC7CB5"/>
    <w:rsid w:val="79FE58AE"/>
    <w:rsid w:val="7A10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769</Characters>
  <Lines>6</Lines>
  <Paragraphs>1</Paragraphs>
  <TotalTime>1</TotalTime>
  <ScaleCrop>false</ScaleCrop>
  <LinksUpToDate>false</LinksUpToDate>
  <CharactersWithSpaces>902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2019-06-25T00:34:00Z</dcterms:created>
  <dc:creator>Administrator</dc:creator>
  <cp:lastModifiedBy>刘万宇</cp:lastModifiedBy>
  <cp:lastPrinted>2020-06-29T08:04:00Z</cp:lastPrinted>
  <dcterms:modified xsi:type="dcterms:W3CDTF">2021-08-16T08:16:04Z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9381F39C7BA543D0B9153EB3E6B01DD9</vt:lpwstr>
  </property>
</Properties>
</file>