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大标宋简体" w:hAnsi="Calibri" w:eastAsia="方正大标宋简体" w:cs="Times New Roman"/>
          <w:b/>
          <w:bCs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年咸宁职业技术学院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招聘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eastAsia="zh-CN"/>
        </w:rPr>
        <w:t>合同聘用工作人员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报名表</w:t>
      </w: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771"/>
        <w:gridCol w:w="386"/>
        <w:gridCol w:w="57"/>
        <w:gridCol w:w="828"/>
        <w:gridCol w:w="377"/>
        <w:gridCol w:w="66"/>
        <w:gridCol w:w="215"/>
        <w:gridCol w:w="247"/>
        <w:gridCol w:w="411"/>
        <w:gridCol w:w="1079"/>
        <w:gridCol w:w="1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民    族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  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面  貌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应 届 或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社会在职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毕业学校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参    加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所学专业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是      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全日制学历</w:t>
            </w: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文化程度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  <w:t>大学</w:t>
            </w: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  <w:t>硕士研究生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身份证号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通讯地址</w:t>
            </w:r>
          </w:p>
        </w:tc>
        <w:tc>
          <w:tcPr>
            <w:tcW w:w="413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住宅电话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413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单位电话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家庭地址</w:t>
            </w:r>
          </w:p>
        </w:tc>
        <w:tc>
          <w:tcPr>
            <w:tcW w:w="4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手    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个人简历(含获奖及证书情况)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要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成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关系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报考资格审查意见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 xml:space="preserve">                            审查人：           年  月  日</w:t>
            </w:r>
          </w:p>
        </w:tc>
      </w:tr>
    </w:tbl>
    <w:p>
      <w:pPr>
        <w:widowControl/>
        <w:adjustRightInd/>
        <w:snapToGrid/>
        <w:spacing w:after="0" w:line="440" w:lineRule="exact"/>
        <w:contextualSpacing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宋体" w:hAnsi="宋体" w:eastAsia="微软雅黑" w:cs="Times New Roman"/>
          <w:kern w:val="0"/>
          <w:sz w:val="22"/>
          <w:szCs w:val="22"/>
        </w:rPr>
        <w:t>报考人员要认真填写表格，务必确保信息真实可靠。</w:t>
      </w:r>
    </w:p>
    <w:p/>
    <w:sectPr>
      <w:footerReference r:id="rId3" w:type="default"/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 w:line="240" w:lineRule="auto"/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 w:line="240" w:lineRule="auto"/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4DD0"/>
    <w:rsid w:val="042F09B2"/>
    <w:rsid w:val="186248A7"/>
    <w:rsid w:val="1C28093E"/>
    <w:rsid w:val="2A31564A"/>
    <w:rsid w:val="60A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2020-08-18T08:17:00Z</dcterms:created>
  <dc:creator>Administrator</dc:creator>
  <cp:lastModifiedBy>秋刀鱼也喜欢你</cp:lastModifiedBy>
  <dcterms:modified xsi:type="dcterms:W3CDTF">2021-08-13T03:30:41Z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33C2FF38A03D484FAEB336E637C25656</vt:lpwstr>
  </property>
</Properties>
</file>