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459"/>
        <w:gridCol w:w="5283"/>
        <w:gridCol w:w="2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bookmarkStart w:id="0" w:name="_GoBack"/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459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5283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2119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816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赵颖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北京市大兴区德茂学校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小学英语教师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816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李方正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北京市大兴区安定镇中心小学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小学语数教师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816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史倩云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北京市大兴区青云店镇第一中心小学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小学语数教师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816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王诺华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北京市大兴区采育镇第二中心小学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小学语数教师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816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曹金桥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北京市大兴区魏善庄镇第二中心小学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小学语数教师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3A3133D3"/>
    <w:rsid w:val="49BB6E49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2021-08-11T09:06:17Z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E7C8708EE4BF46D0A19860FDE6690C89</vt:lpwstr>
  </property>
</Properties>
</file>