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附件1： </w:t>
      </w:r>
      <w:bookmarkStart w:id="0" w:name="_GoBack"/>
      <w:bookmarkEnd w:id="0"/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钟山县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燕塘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镇人民政府公开</w:t>
      </w:r>
    </w:p>
    <w:p>
      <w:pPr>
        <w:snapToGrid/>
        <w:spacing w:before="0" w:beforeAutospacing="0" w:after="312" w:afterAutospacing="1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防贫信息（档案）员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6"/>
          <w:szCs w:val="36"/>
        </w:rPr>
        <w:t>报名登记表</w:t>
      </w:r>
    </w:p>
    <w:p>
      <w:pPr>
        <w:snapToGrid/>
        <w:spacing w:before="0" w:beforeAutospacing="0" w:after="0" w:afterAutospacing="0" w:line="240" w:lineRule="auto"/>
        <w:ind w:firstLine="1920" w:firstLineChars="800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</w:rPr>
        <w:t xml:space="preserve">                      报名时间：       年   月   日</w:t>
      </w: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入党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身体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个人联系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方式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手机号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家庭电话</w:t>
            </w: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585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详细通讯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地址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</w:p>
    <w:tbl>
      <w:tblPr>
        <w:tblStyle w:val="3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83"/>
        <w:gridCol w:w="1307"/>
        <w:gridCol w:w="956"/>
        <w:gridCol w:w="956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奖惩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情况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要社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会关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称谓</w:t>
            </w: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年月</w:t>
            </w: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面貌</w:t>
            </w: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</w:t>
            </w: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报名人诚  信承  诺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482" w:firstLineChars="20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本人承诺：上述所填写的内容及所提供的报名材料均真实有效，若有虚假，请随时取消竞聘资格。</w:t>
            </w:r>
            <w:r>
              <w:rPr>
                <w:rFonts w:hint="eastAsia" w:ascii="KaiTi_GB2312" w:hAnsi="KaiTi_GB2312" w:eastAsia="KaiTi_GB2312" w:cs="KaiTi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ind w:firstLine="4560" w:firstLineChars="190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4560" w:firstLineChars="190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报名人（签字）：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72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招聘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意见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300" w:lineRule="exact"/>
        <w:ind w:firstLine="480" w:firstLineChars="200"/>
        <w:jc w:val="left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</w:rPr>
        <w:t>注：主要简历要填清岗位变化的年月，从大学学习时开始写起。</w:t>
      </w:r>
    </w:p>
    <w:sectPr>
      <w:pgSz w:w="11906" w:h="16838"/>
      <w:pgMar w:top="1417" w:right="1587" w:bottom="1417" w:left="1587" w:header="851" w:footer="992" w:gutter="0"/>
      <w:lnNumType w:countBy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宋体"/>
    <w:panose1 w:val="02010609060001010101"/>
    <w:charset w:val="86"/>
    <w:family w:val="swiss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6B37"/>
    <w:rsid w:val="1FFD347B"/>
    <w:rsid w:val="24AD1220"/>
    <w:rsid w:val="34397446"/>
    <w:rsid w:val="417D6DCE"/>
    <w:rsid w:val="4F851F6D"/>
    <w:rsid w:val="56001E67"/>
    <w:rsid w:val="5BE8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6"/>
    <w:qFormat/>
    <w:uiPriority w:val="0"/>
    <w:rPr>
      <w:b/>
    </w:rPr>
  </w:style>
  <w:style w:type="character" w:customStyle="1" w:styleId="6">
    <w:name w:val="NormalCharacter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Heading1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9">
    <w:name w:val="Heading2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10">
    <w:name w:val="TableNormal"/>
    <w:qFormat/>
    <w:uiPriority w:val="0"/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1707</Words>
  <Characters>1821</Characters>
  <Paragraphs>227</Paragraphs>
  <TotalTime>28</TotalTime>
  <ScaleCrop>false</ScaleCrop>
  <LinksUpToDate>false</LinksUpToDate>
  <CharactersWithSpaces>2104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2020-01-03T02:10:00Z</dcterms:created>
  <dc:creator>Administrator</dc:creator>
  <cp:lastModifiedBy>Administrator</cp:lastModifiedBy>
  <dcterms:modified xsi:type="dcterms:W3CDTF">2021-08-10T01:37:39Z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CEA1A8F1A2A64476AEBC86512D7967D4</vt:lpwstr>
  </property>
</Properties>
</file>