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362575" cy="8510905"/>
            <wp:effectExtent l="0" t="0" r="9525" b="44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12DF771C"/>
    <w:rsid w:val="32351990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2021-08-10T09:17:02Z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E7C8708EE4BF46D0A19860FDE6690C89</vt:lpwstr>
  </property>
</Properties>
</file>