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体检须知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1、报考人员进行体检时应随身携带身份证原件；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2、请勿佩戴项链。衣着宽松，穿不带花纹及图案的棉质衬衫；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3、体检前一日晚餐应吃清淡的食物，不食豆类、牛奶等食物，晚上十点以后请勿进食，但可喝适量的水，请勿饮酒，勿劳累；4、会晕血人员请提前和抽血护士沟通；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5、注意保管好自已的财物，避免丢失；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6、到达医院后，请先到前台登记，并将目前身体的不适和曾患疾病告知医生，以利于健康检查结果的分析和评估；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7、体检流程不明白之处请向体检中心的导检护士咨询；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CFF"/>
    <w:rsid w:val="0085625E"/>
    <w:rsid w:val="00B52CFF"/>
    <w:rsid w:val="1FE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3</TotalTime>
  <ScaleCrop>false</ScaleCrop>
  <LinksUpToDate>false</LinksUpToDate>
  <CharactersWithSpaces>255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2021-08-02T07:46:00Z</dcterms:created>
  <dc:creator>ThinkCentre</dc:creator>
  <cp:lastModifiedBy>路于立</cp:lastModifiedBy>
  <dcterms:modified xsi:type="dcterms:W3CDTF">2021-08-09T03:18:13Z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