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                </w:t>
      </w:r>
    </w:p>
    <w:p>
      <w:pPr>
        <w:jc w:val="both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附件1：</w:t>
      </w:r>
    </w:p>
    <w:p>
      <w:pPr>
        <w:ind w:firstLine="723" w:firstLineChars="200"/>
        <w:jc w:val="left"/>
        <w:rPr>
          <w:rFonts w:hint="eastAsia" w:ascii="宋体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盘州市人民医院临床专业技术岗位报名表</w:t>
      </w:r>
      <w:r>
        <w:rPr>
          <w:rFonts w:hint="eastAsia" w:ascii="宋体" w:hAnsi="宋体" w:eastAsia="仿宋_GB2312" w:cs="宋体"/>
          <w:b/>
          <w:bCs/>
          <w:sz w:val="32"/>
          <w:szCs w:val="32"/>
        </w:rPr>
        <w:t>  </w:t>
      </w:r>
    </w:p>
    <w:tbl>
      <w:tblPr>
        <w:tblStyle w:val="4"/>
        <w:tblpPr w:leftFromText="180" w:rightFromText="180" w:vertAnchor="page" w:horzAnchor="page" w:tblpX="1574" w:tblpY="2745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9"/>
        <w:gridCol w:w="727"/>
        <w:gridCol w:w="841"/>
        <w:gridCol w:w="975"/>
        <w:gridCol w:w="10"/>
        <w:gridCol w:w="457"/>
        <w:gridCol w:w="567"/>
        <w:gridCol w:w="223"/>
        <w:gridCol w:w="250"/>
        <w:gridCol w:w="1095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近期免冠蓝底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1寸照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全日制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职称</w:t>
            </w:r>
          </w:p>
        </w:tc>
        <w:tc>
          <w:tcPr>
            <w:tcW w:w="34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  <w:t>是否2021年度应届毕业生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执业证书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编号</w:t>
            </w:r>
          </w:p>
        </w:tc>
        <w:tc>
          <w:tcPr>
            <w:tcW w:w="498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8001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  <w:t xml:space="preserve">临床医师□  妇产科医师□  儿科医师□  急诊医学科医师□   重症医学科医师□ 麻醉科医师□  耳鼻咽喉科医师口   腔科医师□    眼科医师□   超声诊断医师□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家庭住址</w:t>
            </w:r>
          </w:p>
        </w:tc>
        <w:tc>
          <w:tcPr>
            <w:tcW w:w="8001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学历与工作经历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或中专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开始填写）</w:t>
            </w:r>
          </w:p>
        </w:tc>
        <w:tc>
          <w:tcPr>
            <w:tcW w:w="7062" w:type="dxa"/>
            <w:gridSpan w:val="10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信息确认栏</w:t>
            </w:r>
          </w:p>
        </w:tc>
        <w:tc>
          <w:tcPr>
            <w:tcW w:w="7062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以上所填信息均为本人真实情况，若有虚假、遗漏、错误，责任自负。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签名：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年     月    日</w:t>
            </w:r>
          </w:p>
        </w:tc>
      </w:tr>
      <w:bookmarkEnd w:id="0"/>
    </w:tbl>
    <w:p>
      <w:pPr>
        <w:jc w:val="left"/>
        <w:rPr>
          <w:rFonts w:hint="default" w:ascii="宋体" w:hAnsi="宋体" w:eastAsia="仿宋_GB2312" w:cs="宋体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X96c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rJf3p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E3EBD"/>
    <w:rsid w:val="000265D4"/>
    <w:rsid w:val="001A4DEE"/>
    <w:rsid w:val="001B30D8"/>
    <w:rsid w:val="003F3DBF"/>
    <w:rsid w:val="00502821"/>
    <w:rsid w:val="00681540"/>
    <w:rsid w:val="0076143C"/>
    <w:rsid w:val="00785F56"/>
    <w:rsid w:val="0086314C"/>
    <w:rsid w:val="008C3421"/>
    <w:rsid w:val="00925A7E"/>
    <w:rsid w:val="0095435C"/>
    <w:rsid w:val="009E7925"/>
    <w:rsid w:val="009F61AD"/>
    <w:rsid w:val="00C1111F"/>
    <w:rsid w:val="00C51B83"/>
    <w:rsid w:val="00D210FB"/>
    <w:rsid w:val="00D261B5"/>
    <w:rsid w:val="00E235E1"/>
    <w:rsid w:val="00F34801"/>
    <w:rsid w:val="0213282B"/>
    <w:rsid w:val="063B705F"/>
    <w:rsid w:val="0C7B4508"/>
    <w:rsid w:val="18D3085E"/>
    <w:rsid w:val="1C002B20"/>
    <w:rsid w:val="1C5C4633"/>
    <w:rsid w:val="1D4764C1"/>
    <w:rsid w:val="1E6551C9"/>
    <w:rsid w:val="229D003E"/>
    <w:rsid w:val="23314FA8"/>
    <w:rsid w:val="24481D00"/>
    <w:rsid w:val="28C934F2"/>
    <w:rsid w:val="2E204B65"/>
    <w:rsid w:val="2E6E3EBD"/>
    <w:rsid w:val="2E9211BD"/>
    <w:rsid w:val="2EC039A8"/>
    <w:rsid w:val="33770E4A"/>
    <w:rsid w:val="396C21C2"/>
    <w:rsid w:val="3A8D4301"/>
    <w:rsid w:val="3AC81DF0"/>
    <w:rsid w:val="3BFB3CA6"/>
    <w:rsid w:val="4366496E"/>
    <w:rsid w:val="4BEA3BAF"/>
    <w:rsid w:val="4D315304"/>
    <w:rsid w:val="5F7F531D"/>
    <w:rsid w:val="5FD02D89"/>
    <w:rsid w:val="60762584"/>
    <w:rsid w:val="63C47E55"/>
    <w:rsid w:val="6E987042"/>
    <w:rsid w:val="70534AE8"/>
    <w:rsid w:val="72C54B7D"/>
    <w:rsid w:val="7A703621"/>
    <w:rsid w:val="7C2D1348"/>
    <w:rsid w:val="7D63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www.upanboot.com</Company>
  <Pages>4</Pages>
  <Words>213</Words>
  <Characters>1217</Characters>
  <Lines>10</Lines>
  <Paragraphs>2</Paragraphs>
  <TotalTime>1</TotalTime>
  <ScaleCrop>false</ScaleCrop>
  <LinksUpToDate>false</LinksUpToDate>
  <CharactersWithSpaces>1428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2019-06-19T12:31:00Z</dcterms:created>
  <dc:creator>Administrator</dc:creator>
  <cp:lastModifiedBy>滕小浩。</cp:lastModifiedBy>
  <dcterms:modified xsi:type="dcterms:W3CDTF">2021-08-03T06:42:44Z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BBEC1D6E2EC64ED0B800DEDC1229E796</vt:lpwstr>
  </property>
</Properties>
</file>