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E714" w14:textId="77777777" w:rsidR="00953D07" w:rsidRDefault="00F467B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2021年云南昆明市呈贡区专职社区工作者及青年人才培养计划公开招聘</w:t>
      </w:r>
    </w:p>
    <w:p w14:paraId="3C4B9E31" w14:textId="1769AEDC" w:rsidR="00953D07" w:rsidRDefault="00F8147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自愿放弃体检资格及替补人员</w:t>
      </w:r>
      <w:r w:rsidR="00F467BB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公示</w:t>
      </w:r>
    </w:p>
    <w:p w14:paraId="6A0CA789" w14:textId="0A08BEF3" w:rsidR="00F8147B" w:rsidRDefault="00F8147B">
      <w:pPr>
        <w:spacing w:line="420" w:lineRule="exact"/>
        <w:ind w:firstLineChars="200" w:firstLine="480"/>
        <w:rPr>
          <w:bCs/>
        </w:rPr>
      </w:pPr>
      <w:r>
        <w:rPr>
          <w:rFonts w:hint="eastAsia"/>
          <w:bCs/>
        </w:rPr>
        <w:t>现有</w:t>
      </w:r>
      <w:r w:rsidR="00AB7F3B">
        <w:rPr>
          <w:rFonts w:hint="eastAsia"/>
          <w:bCs/>
        </w:rPr>
        <w:t>三</w:t>
      </w:r>
      <w:r>
        <w:rPr>
          <w:rFonts w:hint="eastAsia"/>
          <w:bCs/>
        </w:rPr>
        <w:t>名同志因个人原因自愿放弃《</w:t>
      </w:r>
      <w:r w:rsidRPr="00F8147B">
        <w:rPr>
          <w:rFonts w:hint="eastAsia"/>
          <w:bCs/>
        </w:rPr>
        <w:t>2021年云南昆明市呈贡区专职社区工作者及青年人才培养计划公开招聘》</w:t>
      </w:r>
      <w:r>
        <w:rPr>
          <w:rFonts w:hint="eastAsia"/>
          <w:bCs/>
        </w:rPr>
        <w:t>体检资格。</w:t>
      </w:r>
      <w:r w:rsidR="00AB7F3B">
        <w:rPr>
          <w:rFonts w:hint="eastAsia"/>
          <w:bCs/>
        </w:rPr>
        <w:t>三</w:t>
      </w:r>
      <w:r>
        <w:rPr>
          <w:rFonts w:hint="eastAsia"/>
          <w:bCs/>
        </w:rPr>
        <w:t>人名单公示如下：</w:t>
      </w:r>
    </w:p>
    <w:tbl>
      <w:tblPr>
        <w:tblW w:w="15426" w:type="dxa"/>
        <w:tblLook w:val="04A0" w:firstRow="1" w:lastRow="0" w:firstColumn="1" w:lastColumn="0" w:noHBand="0" w:noVBand="1"/>
      </w:tblPr>
      <w:tblGrid>
        <w:gridCol w:w="820"/>
        <w:gridCol w:w="1180"/>
        <w:gridCol w:w="1060"/>
        <w:gridCol w:w="1060"/>
        <w:gridCol w:w="940"/>
        <w:gridCol w:w="2140"/>
        <w:gridCol w:w="1060"/>
        <w:gridCol w:w="1133"/>
        <w:gridCol w:w="1060"/>
        <w:gridCol w:w="1133"/>
        <w:gridCol w:w="1280"/>
        <w:gridCol w:w="1500"/>
        <w:gridCol w:w="1060"/>
      </w:tblGrid>
      <w:tr w:rsidR="00F8147B" w:rsidRPr="00C83939" w14:paraId="0CD30D57" w14:textId="77777777" w:rsidTr="00F8147B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5D2173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D93109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街道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3B14A4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93A07C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是否青年人才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8084C5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725D98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7D7CDE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笔试成绩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2C12AA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占比权重（40%）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D4B835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面试成绩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ABA8CA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占比权重（60%）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3771790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综合成绩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ACFC268" w14:textId="47F1168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 w:rsidRPr="00F8147B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自愿放弃体检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FA7B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</w:tr>
      <w:tr w:rsidR="00F8147B" w:rsidRPr="00C83939" w14:paraId="5ECEFE9E" w14:textId="77777777" w:rsidTr="00AB7F3B">
        <w:trPr>
          <w:trHeight w:val="4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6F1E" w14:textId="4451272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8147B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A8154" w14:textId="77777777" w:rsidR="00F8147B" w:rsidRPr="00C83939" w:rsidRDefault="00F8147B" w:rsidP="00F8147B">
            <w:pPr>
              <w:spacing w:line="36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乌龙街道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4C87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李瑶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CF28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EB88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6425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DengXian" w:eastAsia="DengXian" w:hAnsi="DengXian"/>
                <w:color w:val="000000"/>
                <w:sz w:val="20"/>
                <w:szCs w:val="20"/>
              </w:rPr>
            </w:pPr>
            <w:r w:rsidRPr="00C83939">
              <w:rPr>
                <w:rFonts w:ascii="DengXian" w:eastAsia="DengXian" w:hAnsi="DengXian" w:hint="eastAsia"/>
                <w:color w:val="000000"/>
                <w:sz w:val="20"/>
                <w:szCs w:val="20"/>
              </w:rPr>
              <w:t>530402********1828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9D1EF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78647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74470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81.4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92CB8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48.84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552E1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75.24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96689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7382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</w:p>
        </w:tc>
      </w:tr>
      <w:tr w:rsidR="00F8147B" w:rsidRPr="00C83939" w14:paraId="45A1CB40" w14:textId="77777777" w:rsidTr="00AB7F3B">
        <w:trPr>
          <w:trHeight w:val="4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DCAC" w14:textId="27CFCC58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8147B"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9431" w14:textId="77777777" w:rsidR="00F8147B" w:rsidRPr="00C83939" w:rsidRDefault="00F8147B" w:rsidP="00F8147B">
            <w:pPr>
              <w:spacing w:line="36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乌龙街道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F03E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朱晓娟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6F90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B682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9934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DengXian" w:eastAsia="DengXian" w:hAnsi="DengXian"/>
                <w:color w:val="000000"/>
                <w:sz w:val="20"/>
                <w:szCs w:val="20"/>
              </w:rPr>
            </w:pPr>
            <w:r w:rsidRPr="00C83939">
              <w:rPr>
                <w:rFonts w:ascii="DengXian" w:eastAsia="DengXian" w:hAnsi="DengXian" w:hint="eastAsia"/>
                <w:color w:val="000000"/>
                <w:sz w:val="20"/>
                <w:szCs w:val="20"/>
              </w:rPr>
              <w:t>530524********0627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64306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60.5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5FC92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73A23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82.3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E4D64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49.38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BFF1F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73.58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72399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8E89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</w:p>
        </w:tc>
      </w:tr>
      <w:tr w:rsidR="00AB7F3B" w:rsidRPr="00C83939" w14:paraId="01AB982E" w14:textId="77777777" w:rsidTr="00AB7F3B">
        <w:trPr>
          <w:trHeight w:val="4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0BCA" w14:textId="2EF9E0AC" w:rsidR="00AB7F3B" w:rsidRPr="00F8147B" w:rsidRDefault="00AB7F3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3E70" w14:textId="6C4D3474" w:rsidR="00AB7F3B" w:rsidRPr="00C83939" w:rsidRDefault="00AB7F3B" w:rsidP="00F8147B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乌龙街道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4AD8" w14:textId="052DFA73" w:rsidR="00AB7F3B" w:rsidRPr="00C83939" w:rsidRDefault="00AB7F3B" w:rsidP="00F8147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AB7F3B"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窦梅艳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1990" w14:textId="13DE8211" w:rsidR="00AB7F3B" w:rsidRPr="00C83939" w:rsidRDefault="00AB7F3B" w:rsidP="00F8147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5BAB" w14:textId="257C259B" w:rsidR="00AB7F3B" w:rsidRPr="00C83939" w:rsidRDefault="00AB7F3B" w:rsidP="00F8147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64FF" w14:textId="2BFAEEEC" w:rsidR="00AB7F3B" w:rsidRPr="00AB7F3B" w:rsidRDefault="00AB7F3B" w:rsidP="00AB7F3B">
            <w:pPr>
              <w:jc w:val="center"/>
              <w:rPr>
                <w:rFonts w:ascii="DengXian" w:eastAsia="DengXian" w:hAnsi="DengXian" w:hint="eastAsia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530323********0720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3551E" w14:textId="6BF77B5D" w:rsidR="00AB7F3B" w:rsidRPr="00C83939" w:rsidRDefault="00AB7F3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52882" w14:textId="431DB47D" w:rsidR="00AB7F3B" w:rsidRPr="00C83939" w:rsidRDefault="00AB7F3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FB714" w14:textId="7B28B559" w:rsidR="00AB7F3B" w:rsidRPr="00C83939" w:rsidRDefault="00AB7F3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F486A" w14:textId="4C714244" w:rsidR="00AB7F3B" w:rsidRPr="00C83939" w:rsidRDefault="00AB7F3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9F5A8" w14:textId="198CF667" w:rsidR="00AB7F3B" w:rsidRPr="00C83939" w:rsidRDefault="00AB7F3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1FE22" w14:textId="169F630D" w:rsidR="00AB7F3B" w:rsidRPr="00C83939" w:rsidRDefault="00AB7F3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F187E" w14:textId="77777777" w:rsidR="00AB7F3B" w:rsidRPr="00C83939" w:rsidRDefault="00AB7F3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</w:p>
        </w:tc>
      </w:tr>
    </w:tbl>
    <w:p w14:paraId="7D112865" w14:textId="1E14300F" w:rsidR="00953D07" w:rsidRDefault="00F467BB" w:rsidP="00F8147B">
      <w:pPr>
        <w:spacing w:line="360" w:lineRule="exact"/>
        <w:ind w:firstLineChars="200" w:firstLine="480"/>
        <w:rPr>
          <w:b/>
        </w:rPr>
      </w:pPr>
      <w:r>
        <w:rPr>
          <w:rFonts w:hint="eastAsia"/>
          <w:bCs/>
        </w:rPr>
        <w:t>根据《2</w:t>
      </w:r>
      <w:r>
        <w:rPr>
          <w:bCs/>
        </w:rPr>
        <w:t>021</w:t>
      </w:r>
      <w:r>
        <w:rPr>
          <w:rFonts w:hint="eastAsia"/>
          <w:bCs/>
        </w:rPr>
        <w:t>年云南昆明市呈贡区专职社区工作者及青年人才培养计划公开招聘》</w:t>
      </w:r>
      <w:r w:rsidR="00C26BAF">
        <w:rPr>
          <w:rFonts w:hint="eastAsia"/>
          <w:bCs/>
        </w:rPr>
        <w:t>招聘公告</w:t>
      </w:r>
      <w:r>
        <w:rPr>
          <w:rFonts w:hint="eastAsia"/>
          <w:bCs/>
        </w:rPr>
        <w:t>相关要求，</w:t>
      </w:r>
      <w:r w:rsidR="00F8147B">
        <w:rPr>
          <w:rFonts w:hint="eastAsia"/>
          <w:bCs/>
        </w:rPr>
        <w:t>现按综合成绩由高至低依次替补</w:t>
      </w:r>
      <w:r w:rsidR="00AB7F3B">
        <w:rPr>
          <w:rFonts w:hint="eastAsia"/>
          <w:bCs/>
        </w:rPr>
        <w:t>三</w:t>
      </w:r>
      <w:r w:rsidR="00F8147B">
        <w:rPr>
          <w:rFonts w:hint="eastAsia"/>
          <w:bCs/>
        </w:rPr>
        <w:t>名体检人员，</w:t>
      </w:r>
      <w:r w:rsidR="00AB7F3B">
        <w:rPr>
          <w:rFonts w:hint="eastAsia"/>
          <w:bCs/>
        </w:rPr>
        <w:t>三</w:t>
      </w:r>
      <w:r w:rsidR="00F8147B">
        <w:rPr>
          <w:rFonts w:hint="eastAsia"/>
          <w:bCs/>
        </w:rPr>
        <w:t>人名单公示如下：</w:t>
      </w:r>
    </w:p>
    <w:tbl>
      <w:tblPr>
        <w:tblW w:w="15426" w:type="dxa"/>
        <w:tblLook w:val="04A0" w:firstRow="1" w:lastRow="0" w:firstColumn="1" w:lastColumn="0" w:noHBand="0" w:noVBand="1"/>
      </w:tblPr>
      <w:tblGrid>
        <w:gridCol w:w="820"/>
        <w:gridCol w:w="1180"/>
        <w:gridCol w:w="1060"/>
        <w:gridCol w:w="1060"/>
        <w:gridCol w:w="940"/>
        <w:gridCol w:w="2140"/>
        <w:gridCol w:w="1060"/>
        <w:gridCol w:w="1133"/>
        <w:gridCol w:w="1060"/>
        <w:gridCol w:w="1133"/>
        <w:gridCol w:w="1280"/>
        <w:gridCol w:w="1500"/>
        <w:gridCol w:w="1060"/>
      </w:tblGrid>
      <w:tr w:rsidR="00F8147B" w:rsidRPr="00C83939" w14:paraId="4BC3DE5B" w14:textId="77777777" w:rsidTr="00AB7F3B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2CF521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C4B7D8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街道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CDD6E6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BA1217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是否青年人才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54E2B6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性别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8A183D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身份证号码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D0B7E0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笔试成绩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2ACC71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占比权重（40%）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F1CA24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面试成绩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E49EAC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占比权重（60%）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DA7ECEB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综合成绩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E38FBAB" w14:textId="75EC3573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是否进入体检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922E" w14:textId="77777777" w:rsidR="00F8147B" w:rsidRPr="00C83939" w:rsidRDefault="00F8147B" w:rsidP="00BA227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</w:tr>
      <w:tr w:rsidR="00F8147B" w:rsidRPr="00C83939" w14:paraId="5E21E20B" w14:textId="77777777" w:rsidTr="00AB7F3B">
        <w:trPr>
          <w:trHeight w:val="4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35CC" w14:textId="53189824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8CA51" w14:textId="77777777" w:rsidR="00F8147B" w:rsidRPr="00C83939" w:rsidRDefault="00F8147B" w:rsidP="00F8147B">
            <w:pPr>
              <w:spacing w:line="360" w:lineRule="exac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乌龙街道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8541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林彧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E3F6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是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0392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E284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 w:rsidRPr="00C83939">
              <w:rPr>
                <w:rFonts w:ascii="DengXian" w:eastAsia="DengXian" w:hAnsi="DengXian" w:hint="eastAsia"/>
                <w:color w:val="000000"/>
                <w:sz w:val="22"/>
              </w:rPr>
              <w:t>530121********0077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99B4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84743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2"/>
              </w:rPr>
              <w:t>23.2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2AA03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2"/>
              </w:rPr>
              <w:t>82.5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0F24F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2"/>
              </w:rPr>
              <w:t>49.5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C8389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2"/>
              </w:rPr>
              <w:t>72.70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EF982" w14:textId="78E7F46F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2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C8CB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</w:p>
        </w:tc>
      </w:tr>
      <w:tr w:rsidR="00F8147B" w:rsidRPr="00C83939" w14:paraId="4508647E" w14:textId="77777777" w:rsidTr="00AB7F3B">
        <w:trPr>
          <w:trHeight w:val="4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B914" w14:textId="5CEFEA4E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E227D" w14:textId="77777777" w:rsidR="00F8147B" w:rsidRPr="00C83939" w:rsidRDefault="00F8147B" w:rsidP="00F8147B">
            <w:pPr>
              <w:spacing w:line="360" w:lineRule="exac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乌龙街道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D04F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李嫔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1156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是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D147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女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841B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 w:rsidRPr="00C83939">
              <w:rPr>
                <w:rFonts w:ascii="DengXian" w:eastAsia="DengXian" w:hAnsi="DengXian" w:hint="eastAsia"/>
                <w:color w:val="000000"/>
                <w:sz w:val="22"/>
              </w:rPr>
              <w:t>530121********1526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BEEA1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E62C4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FCF98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2"/>
              </w:rPr>
              <w:t>84.3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BE49D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2"/>
              </w:rPr>
              <w:t>50.58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E588B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C83939">
              <w:rPr>
                <w:rFonts w:ascii="Times New Roman" w:eastAsia="DengXian" w:hAnsi="Times New Roman" w:cs="Times New Roman"/>
                <w:color w:val="000000"/>
                <w:sz w:val="22"/>
              </w:rPr>
              <w:t>72.58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7897D" w14:textId="40BB9D39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2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54B4" w14:textId="77777777" w:rsidR="00F8147B" w:rsidRPr="00C83939" w:rsidRDefault="00F8147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</w:p>
        </w:tc>
      </w:tr>
      <w:tr w:rsidR="00AB7F3B" w:rsidRPr="00C83939" w14:paraId="2180FBAA" w14:textId="77777777" w:rsidTr="00AB7F3B">
        <w:trPr>
          <w:trHeight w:val="4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8789" w14:textId="6C436320" w:rsidR="00AB7F3B" w:rsidRDefault="00AB7F3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D869D" w14:textId="2FE25213" w:rsidR="00AB7F3B" w:rsidRPr="00C83939" w:rsidRDefault="00AB7F3B" w:rsidP="00F8147B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 w:rsidRPr="00C83939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乌龙街道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F879" w14:textId="75DB7E3D" w:rsidR="00AB7F3B" w:rsidRPr="00C83939" w:rsidRDefault="00AB7F3B" w:rsidP="00F8147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 w:rsidRPr="00AB7F3B">
              <w:rPr>
                <w:rFonts w:ascii="仿宋_GB2312" w:eastAsia="仿宋_GB2312" w:hAnsi="仿宋_GB2312" w:cs="仿宋_GB2312"/>
                <w:color w:val="000000"/>
                <w:sz w:val="22"/>
              </w:rPr>
              <w:t>田丽丽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FFB6" w14:textId="14AFE2EA" w:rsidR="00AB7F3B" w:rsidRPr="00C83939" w:rsidRDefault="00AB7F3B" w:rsidP="00F8147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否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ED71" w14:textId="1B29A6D8" w:rsidR="00AB7F3B" w:rsidRPr="00C83939" w:rsidRDefault="00AB7F3B" w:rsidP="00F8147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女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D97F" w14:textId="3C71E57E" w:rsidR="00AB7F3B" w:rsidRPr="00C83939" w:rsidRDefault="00AB7F3B" w:rsidP="00F8147B">
            <w:pPr>
              <w:spacing w:line="360" w:lineRule="exact"/>
              <w:jc w:val="center"/>
              <w:rPr>
                <w:rFonts w:ascii="DengXian" w:eastAsia="DengXian" w:hAnsi="DengXian" w:hint="eastAsia"/>
                <w:color w:val="000000"/>
                <w:sz w:val="22"/>
              </w:rPr>
            </w:pPr>
            <w:r w:rsidRPr="00AB7F3B">
              <w:rPr>
                <w:rFonts w:ascii="DengXian" w:eastAsia="DengXian" w:hAnsi="DengXian"/>
                <w:color w:val="000000"/>
                <w:sz w:val="22"/>
              </w:rPr>
              <w:t>532326********0829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8C7FC" w14:textId="53860186" w:rsidR="00AB7F3B" w:rsidRPr="00C83939" w:rsidRDefault="00AB7F3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2"/>
              </w:rPr>
              <w:t>6</w:t>
            </w: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3.5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CE923" w14:textId="48FD67B4" w:rsidR="00AB7F3B" w:rsidRPr="00C83939" w:rsidRDefault="00AB7F3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5.4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8AE57" w14:textId="2FF870E0" w:rsidR="00AB7F3B" w:rsidRPr="00C83939" w:rsidRDefault="00AB7F3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2"/>
              </w:rPr>
              <w:t>7</w:t>
            </w: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8.6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53C83" w14:textId="5AF25165" w:rsidR="00AB7F3B" w:rsidRPr="00C83939" w:rsidRDefault="00AB7F3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2"/>
              </w:rPr>
              <w:t>4</w:t>
            </w: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7.16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F3FA3" w14:textId="617BB4E9" w:rsidR="00AB7F3B" w:rsidRPr="00C83939" w:rsidRDefault="00AB7F3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2"/>
              </w:rPr>
              <w:t>7</w:t>
            </w: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2.56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92615" w14:textId="76622488" w:rsidR="00AB7F3B" w:rsidRDefault="00AB7F3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2"/>
              </w:rPr>
              <w:t>是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6D39C" w14:textId="77777777" w:rsidR="00AB7F3B" w:rsidRPr="00C83939" w:rsidRDefault="00AB7F3B" w:rsidP="00F8147B">
            <w:pPr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</w:p>
        </w:tc>
      </w:tr>
    </w:tbl>
    <w:p w14:paraId="5F67A956" w14:textId="77777777" w:rsidR="00F8147B" w:rsidRDefault="00F8147B">
      <w:pPr>
        <w:spacing w:line="420" w:lineRule="exact"/>
        <w:ind w:firstLineChars="200" w:firstLine="482"/>
        <w:rPr>
          <w:b/>
          <w:bCs/>
          <w:color w:val="000000" w:themeColor="text1"/>
        </w:rPr>
      </w:pPr>
    </w:p>
    <w:p w14:paraId="20670A1F" w14:textId="2E8C8218" w:rsidR="00953D07" w:rsidRDefault="00F467BB">
      <w:pPr>
        <w:spacing w:line="420" w:lineRule="exact"/>
        <w:ind w:firstLineChars="200" w:firstLine="482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联系方式</w:t>
      </w:r>
    </w:p>
    <w:p w14:paraId="2BFC0DB2" w14:textId="77777777" w:rsidR="00953D07" w:rsidRDefault="00F467BB">
      <w:pPr>
        <w:spacing w:line="420" w:lineRule="exact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（一）咨询电话：昆明市呈贡区民政局：0</w:t>
      </w:r>
      <w:r>
        <w:rPr>
          <w:color w:val="000000" w:themeColor="text1"/>
        </w:rPr>
        <w:t>871-67479792</w:t>
      </w:r>
    </w:p>
    <w:p w14:paraId="7FA6359C" w14:textId="77777777" w:rsidR="00953D07" w:rsidRDefault="00F467BB">
      <w:pPr>
        <w:spacing w:line="420" w:lineRule="exact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（二）监督电话：呈贡区纪委信访室：0</w:t>
      </w:r>
      <w:r>
        <w:rPr>
          <w:color w:val="000000" w:themeColor="text1"/>
        </w:rPr>
        <w:t>871-67471122</w:t>
      </w:r>
    </w:p>
    <w:p w14:paraId="26639A9C" w14:textId="77777777" w:rsidR="00953D07" w:rsidRDefault="00953D07">
      <w:pPr>
        <w:spacing w:line="420" w:lineRule="exact"/>
        <w:rPr>
          <w:color w:val="000000"/>
        </w:rPr>
      </w:pPr>
    </w:p>
    <w:p w14:paraId="74D8D516" w14:textId="77777777" w:rsidR="00953D07" w:rsidRDefault="00F467BB" w:rsidP="00BA2276">
      <w:pPr>
        <w:pStyle w:val="a3"/>
        <w:spacing w:line="420" w:lineRule="exact"/>
        <w:ind w:firstLineChars="4150" w:firstLine="996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昆明市呈贡区民政局</w:t>
      </w:r>
    </w:p>
    <w:p w14:paraId="173BA632" w14:textId="4C056889" w:rsidR="00953D07" w:rsidRDefault="00F467BB" w:rsidP="00BA2276">
      <w:pPr>
        <w:pStyle w:val="a3"/>
        <w:spacing w:line="420" w:lineRule="exact"/>
        <w:ind w:firstLineChars="4250" w:firstLine="10200"/>
        <w:jc w:val="left"/>
      </w:pPr>
      <w:r>
        <w:rPr>
          <w:rFonts w:ascii="宋体" w:eastAsia="宋体" w:hAnsi="宋体" w:hint="eastAsia"/>
          <w:color w:val="000000"/>
          <w:sz w:val="24"/>
          <w:szCs w:val="24"/>
        </w:rPr>
        <w:t>2</w:t>
      </w:r>
      <w:r>
        <w:rPr>
          <w:rFonts w:ascii="宋体" w:eastAsia="宋体" w:hAnsi="宋体"/>
          <w:color w:val="000000"/>
          <w:sz w:val="24"/>
          <w:szCs w:val="24"/>
        </w:rPr>
        <w:t>021</w:t>
      </w:r>
      <w:r>
        <w:rPr>
          <w:rFonts w:ascii="宋体" w:eastAsia="宋体" w:hAnsi="宋体" w:hint="eastAsia"/>
          <w:color w:val="000000"/>
          <w:sz w:val="24"/>
          <w:szCs w:val="24"/>
        </w:rPr>
        <w:t>年</w:t>
      </w:r>
      <w:r w:rsidR="00F8147B">
        <w:rPr>
          <w:rFonts w:ascii="宋体" w:eastAsia="宋体" w:hAnsi="宋体"/>
          <w:color w:val="000000"/>
          <w:sz w:val="24"/>
          <w:szCs w:val="24"/>
        </w:rPr>
        <w:t>8</w:t>
      </w:r>
      <w:r>
        <w:rPr>
          <w:rFonts w:ascii="宋体" w:eastAsia="宋体" w:hAnsi="宋体" w:hint="eastAsia"/>
          <w:color w:val="000000"/>
          <w:sz w:val="24"/>
          <w:szCs w:val="24"/>
        </w:rPr>
        <w:t>月</w:t>
      </w:r>
      <w:r w:rsidR="00F8147B">
        <w:rPr>
          <w:rFonts w:ascii="宋体" w:eastAsia="宋体" w:hAnsi="宋体"/>
          <w:color w:val="000000"/>
          <w:sz w:val="24"/>
          <w:szCs w:val="24"/>
        </w:rPr>
        <w:t>4</w:t>
      </w:r>
      <w:r>
        <w:rPr>
          <w:rFonts w:ascii="宋体" w:eastAsia="宋体" w:hAnsi="宋体" w:hint="eastAsia"/>
          <w:color w:val="000000"/>
          <w:sz w:val="24"/>
          <w:szCs w:val="24"/>
        </w:rPr>
        <w:t>日</w:t>
      </w:r>
    </w:p>
    <w:sectPr w:rsidR="00953D07" w:rsidSect="00F8147B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D2"/>
    <w:rsid w:val="000139C8"/>
    <w:rsid w:val="00021FA1"/>
    <w:rsid w:val="0017066B"/>
    <w:rsid w:val="0019581F"/>
    <w:rsid w:val="001E7A10"/>
    <w:rsid w:val="00224BA8"/>
    <w:rsid w:val="002576D2"/>
    <w:rsid w:val="002F027A"/>
    <w:rsid w:val="00337515"/>
    <w:rsid w:val="003A3025"/>
    <w:rsid w:val="005E36D1"/>
    <w:rsid w:val="005F220C"/>
    <w:rsid w:val="00632EC6"/>
    <w:rsid w:val="006C2F3E"/>
    <w:rsid w:val="007B121F"/>
    <w:rsid w:val="0089597B"/>
    <w:rsid w:val="00911693"/>
    <w:rsid w:val="00953D07"/>
    <w:rsid w:val="009A770F"/>
    <w:rsid w:val="00A755F6"/>
    <w:rsid w:val="00AA518D"/>
    <w:rsid w:val="00AB7F3B"/>
    <w:rsid w:val="00B9460A"/>
    <w:rsid w:val="00BA2276"/>
    <w:rsid w:val="00BD3882"/>
    <w:rsid w:val="00BD6BF5"/>
    <w:rsid w:val="00BE3C6B"/>
    <w:rsid w:val="00C26BAF"/>
    <w:rsid w:val="00C76E4C"/>
    <w:rsid w:val="00D17BEF"/>
    <w:rsid w:val="00D52B45"/>
    <w:rsid w:val="00EE37FE"/>
    <w:rsid w:val="00F467BB"/>
    <w:rsid w:val="00F61B2E"/>
    <w:rsid w:val="00F8147B"/>
    <w:rsid w:val="00F942A6"/>
    <w:rsid w:val="00FE130B"/>
    <w:rsid w:val="00FF2766"/>
    <w:rsid w:val="20B85554"/>
    <w:rsid w:val="427B3935"/>
    <w:rsid w:val="44A96348"/>
    <w:rsid w:val="4D086D15"/>
    <w:rsid w:val="733D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98F8D"/>
  <w15:docId w15:val="{1ECCA817-AD63-E041-950D-C549E034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F3B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idowControl w:val="0"/>
      <w:jc w:val="both"/>
    </w:pPr>
    <w:rPr>
      <w:rFonts w:ascii="仿宋_GB2312" w:eastAsia="仿宋_GB2312" w:hAnsi="Courier New" w:cs="Courier New"/>
      <w:kern w:val="2"/>
      <w:sz w:val="32"/>
      <w:szCs w:val="21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纯文本 字符"/>
    <w:basedOn w:val="a0"/>
    <w:link w:val="a3"/>
    <w:qFormat/>
    <w:rPr>
      <w:rFonts w:ascii="仿宋_GB2312" w:eastAsia="仿宋_GB2312" w:hAnsi="Courier New" w:cs="Courier New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cp:lastPrinted>2021-07-22T07:14:00Z</cp:lastPrinted>
  <dcterms:created xsi:type="dcterms:W3CDTF">2021-08-04T03:25:00Z</dcterms:created>
  <dcterms:modified xsi:type="dcterms:W3CDTF">2021-08-04T04:18:00Z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85FE84CA76034EA1BC6FD1628AD93CBA</vt:lpwstr>
  </property>
</Properties>
</file>