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648200" cy="45339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533900" cy="866775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533900" cy="66960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63F1"/>
    <w:rsid w:val="06E81437"/>
    <w:rsid w:val="49BB6E49"/>
    <w:rsid w:val="50300222"/>
    <w:rsid w:val="51623603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2021-08-05T06:32:06Z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E7C8708EE4BF46D0A19860FDE6690C89</vt:lpwstr>
  </property>
</Properties>
</file>