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4" w:lineRule="exact"/>
        <w:jc w:val="both"/>
        <w:rPr>
          <w:rFonts w:hint="eastAsia" w:ascii="黑体" w:hAnsi="黑体" w:eastAsia="黑体" w:cs="黑体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6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54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4"/>
          <w:szCs w:val="44"/>
        </w:rPr>
        <w:t>广元市2021年上半年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4"/>
          <w:szCs w:val="44"/>
          <w:lang w:val="en-US" w:eastAsia="zh-CN"/>
        </w:rPr>
        <w:t>定向招考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4"/>
          <w:szCs w:val="44"/>
        </w:rPr>
        <w:t>公务员拟录用人员名单（第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4"/>
          <w:szCs w:val="44"/>
        </w:rPr>
        <w:t>批）</w:t>
      </w:r>
    </w:p>
    <w:p>
      <w:pPr>
        <w:pStyle w:val="2"/>
      </w:pPr>
    </w:p>
    <w:tbl>
      <w:tblPr>
        <w:tblStyle w:val="3"/>
        <w:tblW w:w="148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714"/>
        <w:gridCol w:w="646"/>
        <w:gridCol w:w="374"/>
        <w:gridCol w:w="1449"/>
        <w:gridCol w:w="1154"/>
        <w:gridCol w:w="514"/>
        <w:gridCol w:w="828"/>
        <w:gridCol w:w="928"/>
        <w:gridCol w:w="4226"/>
        <w:gridCol w:w="793"/>
        <w:gridCol w:w="577"/>
        <w:gridCol w:w="1370"/>
        <w:gridCol w:w="6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bookmarkStart w:id="0" w:name="OLE_LINK1" w:colFirst="2" w:colLast="2"/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出生 年月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资格条件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拟录取单位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bookmarkStart w:id="1" w:name="OLE_LINK4" w:colFirst="2" w:colLast="2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王晓东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199311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男 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4031070102902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西华师范大学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房地产经营与估价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2019.08至今朝天区大滩镇“三支一扶”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75.1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朝天区服务基层项目（九）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bookmarkStart w:id="2" w:name="OLE_LINK2" w:colFirst="2" w:colLast="2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李  静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199502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女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4031070102917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四川农业大学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会展策划与管理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2018.08至今朝天区大滩镇“三支一扶”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75.1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朝天区服务基层项目（九）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bookmarkStart w:id="3" w:name="OLE_LINK3" w:colFirst="2" w:colLast="2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王  强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199305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4031070101313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四川农业大学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工学学士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木材科学与工程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2018.07至今成都市双流区彭镇燃灯社区“一村一大”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74.1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朝天区服务基层项目（九）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马闻隆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199711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4031070101001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成都工业学院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工学学士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机械电子工程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2019.08至今利州区大石镇“西部计划志愿者”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74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朝天区服务基层项目（九）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bookmarkEnd w:id="2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陈永泽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199306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4031070100720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国家开放大学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行政管理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2012.02-2018.02重庆商社新世纪百货达州商都工作；</w:t>
            </w:r>
          </w:p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2018.03-2019.10四川永辉超市广元万达店工作；</w:t>
            </w:r>
          </w:p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2019.01被四川永辉超市广元万达店评为优秀员工。</w:t>
            </w:r>
            <w:bookmarkStart w:id="4" w:name="_GoBack"/>
            <w:bookmarkEnd w:id="4"/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74.5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朝天区优秀工人农民（二）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bookmarkEnd w:id="3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马国良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199206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4031070100716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四川工程职业技术学院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大专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机械质量管理与检测技术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2014.02-2016.03重庆水泵厂有限责任公司工作；</w:t>
            </w:r>
          </w:p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2017.07至今大滩镇敬忠村集体资产经营管理有限公司工作；</w:t>
            </w:r>
          </w:p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2020.07被大滩镇党委评为优秀共产党员。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73.1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朝天区优秀工人农民（二）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母佳明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199712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4031070102620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四川工业科技学院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大专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汽车运用技术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2019.09至今昭化区红岩镇“三支一扶”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75.3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旺苍县服务基层项目（三）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青  鹏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199010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4031070102003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内江师范学院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教育学学士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小学教育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2019.09至今旺苍县干部人事档案管理中心九级职员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旺苍县服务基层项目（三）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马昭昭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199303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女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4031070101622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兰州财经大学长青学院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经济学学士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贸易经济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2018.09至今彭州市桂花镇“三支一扶”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72.9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旺苍县服务基层项目（三）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梁继龙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199402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4031070102230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西南科技大学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工学学士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食品科学与工程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2018.09至今成都市青白江区姚渡镇“三支一扶”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72.8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旺苍县服务基层项目（三）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杨  爽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199305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女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4031070100407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四川师范大学文理学院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经济学学士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国际经济与贸易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2016.08至2019.07万源市梨树乡“西部计划志愿者”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75.3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旺苍县服务基层项目（四）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黄  春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199310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4031070103001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成都职业技术学院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大专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工商企业管理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2017.09-2019.09旺苍县东河镇“三支一扶”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74.6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旺苍县服务基层项目（四）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冯  琴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199601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女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4031070100223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四川农业大学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文学学士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广告学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2018.09至今昭化区太公镇“三支一扶”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74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旺苍县服务基层项目（四）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冯  乾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199109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4031070100530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四川警察学院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法学学士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社会学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2018.09至今旺苍县民政服务中心管理九级职员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73.7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旺苍县服务基层项目（四）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朱万里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198907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4031070102415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成都理工大学工程技术学院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工学学士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信息工程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2014.07-2016.10旺苍县普济镇“三支一扶”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72.9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旺苍县服务基层项目（四）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杨  旭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199306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4031070102719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甘肃农业大学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农学学士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动物科学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2018.11至今旺苍县张华镇农业综合服务中心管理九级职员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72.8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旺苍县服务基层项目（四）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赵  娅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199209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女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4031070100512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电子科技大学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工商管理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2019.09至今苍溪县原石灶乡（现东溪镇）“三支一扶”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71.3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旺苍县服务基层项目（四）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郑成红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199702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女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4031070100325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四川师范大学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经济学学士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国际经济与贸易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2019.09至今昭化区元坝镇“三支一扶”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75.9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昭化乡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服务基层项目（八）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赵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晶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199509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女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4031070101019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四川理工学院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大专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无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市场营销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2018.09至今昭化区元坝镇“三支一扶”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75.6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昭化乡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服务基层项目（八）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魏征瑶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199210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4031070101629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国家开放大学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大专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无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法学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2010.12-2015.12于中国人民解放军77133部队服役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75.5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昭化乡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服务基层项目（八）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胡砚琼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199612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女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4031070101808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西南财经大学天府学院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管理学学士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会计学（CPA注册会计师方向）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2019.09至今苍溪县高坡镇“三支一扶”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75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昭化乡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服务基层项目（八）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贾雪平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199312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女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4031070100824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四川文理学院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法学学士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思想政治教育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2017.08-2019.08昭化区青牛乡“三支一扶”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74.9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昭化乡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服务基层项目（八）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俞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兵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199706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4031070102924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成都中医药大学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管理学学士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工商管理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2019.09至今成都市新都区斑竹园街道安桥村“一村一大”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74.9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昭化乡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服务基层项目（八）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李文伟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198607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4031070100415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四川管理职业学院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无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计算机应用技术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2017.05-2019.12昭化区黄龙乡黄金村第一书记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68.7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全市统筹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优秀村（社区）干部（一）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赵祥光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198610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4031070102510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西南科技大学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机械制造及自动化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2017.05-2018.05任朝天区原东溪河镇三龙村第一书记；</w:t>
            </w:r>
          </w:p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2018.05-2019.12任朝天原东溪河镇新滩村第一书记兼驻村工作队队长；</w:t>
            </w:r>
          </w:p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2019.12-2021.06任朝天区云雾山镇新滩村）第一书记兼驻村工作队队长。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71.7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全市统筹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优秀村（社区）干部（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二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苏  强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198709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4031070101525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四川国际标榜职业学院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大专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社会体育（运动保健）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2018.04-2019.08任朝天区沙河镇桃园村第一书记；</w:t>
            </w:r>
          </w:p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2019.10-2021.05任朝天区羊木镇五星村第一书记兼驻村工作队队长。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67.7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全市统筹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优秀村（社区）干部（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二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向星政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198912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4031070100702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四川农业大学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林学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2018.05-2019.12任朝天区陈家乡天井村第一书记兼驻村工作队队长；</w:t>
            </w:r>
          </w:p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2019.12-至今任朝天区朝天镇天井村第一书记兼驻村工作队队长。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68.2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全市统筹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优秀村（社区）干部（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一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徐红宇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199203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4031070103112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成都工业学院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--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通信技术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2018.05-2021.06任剑阁县白龙镇唐家村（原摇铃乡唐家村）第一书记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全市统筹优秀村（社区）干部（一）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李泉江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198906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4031070100504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绵阳职业技术学院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大专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--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材料工程技术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2018.10-2021.06任剑阁县白龙镇摇铃村第一书记（原剑阁县摇铃乡永安村第一书记）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71.7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全市统筹优秀村（社区）干部（一）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魏光捃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198106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4031070100316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四川省交通厅管理学校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中专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--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高速公路管理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2018.05-2021.06任剑阁县元山镇贫困村爱国村第一书记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68.3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全市统筹优秀村（社区）干部（二）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李在波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198807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4031070101122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国家开放大学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行政管理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2016.12至今任苍溪县元坝镇文观村村支部书记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68.4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全市统筹优秀村（社区）干部（一）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张佳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198508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4031070100701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北京师范大学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信息管理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2017.01至今任苍溪县东青镇青山观村村支部书记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72.2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全市统筹优秀村（社区）干部（二）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唐维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199510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4031070102112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四川农业大学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工学学士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农业水利工程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2020.12任苍溪县水利局三岔沟水库管理站专技十二级职员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75.4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苍溪县服务基层项目（一）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蹇易城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199409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4031070101324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四川师范大学成都学院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工学学士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通信工程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2019.09至今成都市彭州市九尺镇天宝村“三支一扶”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75.3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苍溪县服务基层项目（一）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郭力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199409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4031070100726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四川大学锦城学院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工学学士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工程造价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2019.09至今苍溪县运山镇“三支一扶”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74.9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苍溪县服务基层项目（一）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纪朝元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199301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4031070101605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成都文理学院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法学学士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法学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2011.12-2013.12中国人民武装警察部队8754部队服役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74.3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苍溪县服务基层项目（一）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罗广元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199408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4031070100305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苏州科技大学天平学院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人力资源管理专业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2018.09至今青川县三锅镇“三支一扶”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74.2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苍溪县服务基层项目（一）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张琴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199410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女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4031070101329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西华大学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经济学学士、管理学学士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国际经济与贸易、电子商务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2020.12任广元市苍溪县运山镇农业综合服务中心专技十二级职员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74.1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苍溪县服务基层项目（一）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贺尹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199509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女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4031070100622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四川大学锦江学院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大专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会计电算化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2020.09任广元市苍溪县白鹤乡农业综合服务中心专技十三级职员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75.1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苍溪县服务基层项目（二）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郭博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199712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4031070101116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四川水利职业技术学院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大专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水利水电建筑工程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2019.09至今苍溪县文昌镇“三支一扶”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73.9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苍溪县服务基层项目（二）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李沛鸿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199706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4031070100418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辽宁工业大学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工学学士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机械设计制造及其自动化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2019.08至今苍溪县东青镇“西部计划志愿者”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苍溪县服务基层项目（二）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张岩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199403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4031070101227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兰州财经大学陇桥学院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法学学士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法学（行政法务方向）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2019.09至今成都市郫都区唐昌镇“三支一扶”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72.6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苍溪县服务基层项目（二）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薛松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199612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女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4031070100103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齐鲁理工学院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文学学士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汉语言文学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2018.07任苍溪县文昌镇社会事业服务中心管理九级职员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71.8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苍溪县服务基层项目（二）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bookmarkEnd w:id="0"/>
      <w:bookmarkEnd w:id="1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B0615"/>
    <w:rsid w:val="068807AE"/>
    <w:rsid w:val="29BC5F19"/>
    <w:rsid w:val="31AB6B1D"/>
    <w:rsid w:val="4CE668AE"/>
    <w:rsid w:val="56596A11"/>
    <w:rsid w:val="5F52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2021-07-21T04:11:00Z</dcterms:created>
  <dc:creator>sany</dc:creator>
  <cp:lastModifiedBy>嗯哼</cp:lastModifiedBy>
  <cp:lastPrinted>2021-07-22T07:25:00Z</cp:lastPrinted>
  <dcterms:modified xsi:type="dcterms:W3CDTF">2021-07-22T10:28:09Z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C03918E6844847ABAF52ECC9A122338A</vt:lpwstr>
  </property>
</Properties>
</file>