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0500" cy="6896735"/>
            <wp:effectExtent l="0" t="0" r="6350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9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8595" cy="6048375"/>
            <wp:effectExtent l="0" t="0" r="8255" b="952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230" cy="6889750"/>
            <wp:effectExtent l="0" t="0" r="7620" b="635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8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9230" cy="6612255"/>
            <wp:effectExtent l="0" t="0" r="7620" b="171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1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5269230" cy="1743710"/>
            <wp:effectExtent l="0" t="0" r="7620" b="889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21123672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0" w:leftChars="0"/>
    </w:pPr>
    <w:rPr>
      <w:rFonts w:eastAsia="微软雅黑" w:asciiTheme="minorAscii" w:hAnsiTheme="minorAscii"/>
      <w:sz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2021-08-03T06:22:53Z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E7C8708EE4BF46D0A19860FDE6690C89</vt:lpwstr>
  </property>
</Properties>
</file>