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cs="仿宋" w:asciiTheme="minorEastAsia" w:hAnsiTheme="minorEastAsia" w:eastAsiaTheme="minorEastAsia"/>
          <w:b/>
          <w:sz w:val="36"/>
          <w:szCs w:val="44"/>
        </w:rPr>
      </w:pPr>
      <w:r>
        <w:rPr>
          <w:rFonts w:hint="eastAsia" w:cs="仿宋" w:asciiTheme="minorEastAsia" w:hAnsiTheme="minorEastAsia" w:eastAsiaTheme="minorEastAsia"/>
          <w:b/>
          <w:sz w:val="36"/>
          <w:szCs w:val="44"/>
        </w:rPr>
        <w:t>重庆移通学院基本信息登记表</w:t>
      </w:r>
    </w:p>
    <w:p>
      <w:pPr>
        <w:spacing w:line="400" w:lineRule="exact"/>
        <w:ind w:left="-437" w:leftChars="-208" w:firstLine="16" w:firstLineChars="7"/>
        <w:rPr>
          <w:rFonts w:cs="仿宋" w:asciiTheme="minorEastAsia" w:hAnsiTheme="minorEastAsia" w:eastAsiaTheme="minorEastAsia"/>
          <w:bCs/>
          <w:sz w:val="24"/>
          <w:szCs w:val="32"/>
        </w:rPr>
      </w:pPr>
      <w:r>
        <w:rPr>
          <w:rFonts w:hint="eastAsia" w:cs="仿宋" w:asciiTheme="minorEastAsia" w:hAnsiTheme="minorEastAsia" w:eastAsiaTheme="minorEastAsia"/>
          <w:bCs/>
          <w:sz w:val="24"/>
          <w:szCs w:val="32"/>
        </w:rPr>
        <w:t>应聘岗位</w:t>
      </w:r>
      <w:r>
        <w:rPr>
          <w:rFonts w:hint="eastAsia" w:cs="仿宋" w:asciiTheme="minorEastAsia" w:hAnsiTheme="minorEastAsia" w:eastAsiaTheme="minorEastAsia"/>
          <w:bCs/>
          <w:sz w:val="24"/>
          <w:szCs w:val="32"/>
          <w:lang w:val="en-US" w:eastAsia="zh-CN"/>
        </w:rPr>
        <w:t>(注明校区)</w:t>
      </w:r>
      <w:r>
        <w:rPr>
          <w:rFonts w:hint="eastAsia" w:cs="仿宋" w:asciiTheme="minorEastAsia" w:hAnsiTheme="minorEastAsia" w:eastAsiaTheme="minorEastAsia"/>
          <w:bCs/>
          <w:sz w:val="24"/>
          <w:szCs w:val="32"/>
        </w:rPr>
        <w:t>：</w:t>
      </w:r>
    </w:p>
    <w:tbl>
      <w:tblPr>
        <w:tblStyle w:val="5"/>
        <w:tblW w:w="95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333"/>
        <w:gridCol w:w="1301"/>
        <w:gridCol w:w="817"/>
        <w:gridCol w:w="1351"/>
        <w:gridCol w:w="1530"/>
        <w:gridCol w:w="1389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3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 xml:space="preserve">  姓名</w:t>
            </w:r>
          </w:p>
        </w:tc>
        <w:tc>
          <w:tcPr>
            <w:tcW w:w="13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8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性别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年  月</w:t>
            </w:r>
          </w:p>
        </w:tc>
        <w:tc>
          <w:tcPr>
            <w:tcW w:w="183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30"/>
                <w:sz w:val="24"/>
              </w:rPr>
              <w:t>电</w:t>
            </w:r>
          </w:p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30"/>
                <w:sz w:val="24"/>
              </w:rPr>
              <w:t>子</w:t>
            </w:r>
          </w:p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3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 xml:space="preserve">  民 族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籍贯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cs="仿宋" w:asciiTheme="minorEastAsia" w:hAnsiTheme="minorEastAsia" w:eastAsiaTheme="minorEastAsia"/>
                <w:spacing w:val="-4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政治面貌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cs="仿宋" w:asciiTheme="minorEastAsia" w:hAnsiTheme="minorEastAsia" w:eastAsiaTheme="minorEastAsia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 xml:space="preserve">  职称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时  间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年  月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婚姻情况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6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电 子 邮 箱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联系电话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6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最 高 学 历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最高学位</w:t>
            </w: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6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硕士毕业学校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硕士专业</w:t>
            </w: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6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本科毕业学校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本科专业</w:t>
            </w: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6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身 份 证 号 码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现 居 住 地</w:t>
            </w: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707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30"/>
                <w:sz w:val="24"/>
              </w:rPr>
              <w:t>主 要 家 庭</w:t>
            </w:r>
          </w:p>
          <w:p>
            <w:pPr>
              <w:spacing w:line="320" w:lineRule="exact"/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30"/>
                <w:sz w:val="24"/>
              </w:rPr>
              <w:t>关 系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（姓名、与本人关系、工作单位、联系电话）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30"/>
                <w:sz w:val="24"/>
              </w:rPr>
              <w:t>教 育 经 历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（从大学入学起分段填写，时间要连贯、具体到年月）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30"/>
                <w:sz w:val="24"/>
              </w:rPr>
              <w:t>工 作 经 历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（从参加工作起分段填写，时间要连贯、具体到年月）</w:t>
            </w:r>
          </w:p>
          <w:p>
            <w:pPr>
              <w:spacing w:line="280" w:lineRule="exact"/>
              <w:ind w:right="113"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30"/>
                <w:sz w:val="24"/>
              </w:rPr>
              <w:t>其 他 经 历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80" w:lineRule="exact"/>
              <w:ind w:right="942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744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30"/>
                <w:sz w:val="24"/>
              </w:rPr>
              <w:t>教 研 科 研及 证  书 情 况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right="942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cs="仿宋" w:asciiTheme="minorEastAsia" w:hAnsiTheme="minorEastAsia" w:eastAsiaTheme="minorEastAsia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cs="仿宋" w:asciiTheme="minorEastAsia" w:hAnsiTheme="minorEastAsia" w:eastAsiaTheme="minorEastAsia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cs="仿宋" w:asciiTheme="minorEastAsia" w:hAnsiTheme="minorEastAsia" w:eastAsiaTheme="minorEastAsia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cs="仿宋" w:asciiTheme="minorEastAsia" w:hAnsiTheme="minorEastAsia" w:eastAsiaTheme="minorEastAsia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cs="仿宋" w:asciiTheme="minorEastAsia" w:hAnsiTheme="minorEastAsia" w:eastAsiaTheme="minorEastAsia"/>
          <w:sz w:val="22"/>
          <w:szCs w:val="28"/>
        </w:rPr>
      </w:pPr>
      <w:r>
        <w:rPr>
          <w:rFonts w:hint="eastAsia" w:cs="仿宋" w:asciiTheme="minorEastAsia" w:hAnsiTheme="minorEastAsia" w:eastAsiaTheme="minorEastAsia"/>
          <w:sz w:val="22"/>
          <w:szCs w:val="28"/>
        </w:rPr>
        <w:t>注：请附最高学历、学位、成绩单及其他相关材料。</w:t>
      </w:r>
    </w:p>
    <w:sectPr>
      <w:headerReference r:id="rId3" w:type="default"/>
      <w:footerReference r:id="rId4" w:type="default"/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sz w:val="17"/>
        <w:szCs w:val="17"/>
      </w:rPr>
      <w:t>地址：重庆市合川大学城假日大道1号            电话：023-42871030              邮箱：</w:t>
    </w:r>
    <w:r>
      <w:fldChar w:fldCharType="begin"/>
    </w:r>
    <w:r>
      <w:instrText xml:space="preserve"> HYPERLINK "mailto:cyythr@126.com" </w:instrText>
    </w:r>
    <w:r>
      <w:fldChar w:fldCharType="separate"/>
    </w:r>
    <w:r>
      <w:rPr>
        <w:rFonts w:hint="eastAsia"/>
        <w:sz w:val="17"/>
        <w:szCs w:val="17"/>
      </w:rPr>
      <w:t>xinxihr</w:t>
    </w:r>
    <w:r>
      <w:rPr>
        <w:rStyle w:val="7"/>
        <w:rFonts w:hint="eastAsia"/>
        <w:sz w:val="17"/>
        <w:szCs w:val="17"/>
      </w:rPr>
      <w:t>@</w:t>
    </w:r>
    <w:r>
      <w:rPr>
        <w:rStyle w:val="7"/>
        <w:rFonts w:hint="eastAsia"/>
        <w:sz w:val="17"/>
        <w:szCs w:val="17"/>
      </w:rPr>
      <w:fldChar w:fldCharType="end"/>
    </w:r>
    <w:r>
      <w:rPr>
        <w:rFonts w:hint="eastAsia"/>
        <w:sz w:val="17"/>
        <w:szCs w:val="17"/>
      </w:rPr>
      <w:t>163.com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-378460</wp:posOffset>
          </wp:positionV>
          <wp:extent cx="1849120" cy="401320"/>
          <wp:effectExtent l="0" t="0" r="17780" b="17780"/>
          <wp:wrapNone/>
          <wp:docPr id="1" name="图片 1" descr="E:\重邮移通人力工作-陈柯利\招聘\学校宣传照\重庆移通学院logo-03.png重庆移通学院log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重邮移通人力工作-陈柯利\招聘\学校宣传照\重庆移通学院logo-03.png重庆移通学院logo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9120" cy="40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115"/>
    <w:rsid w:val="000B695E"/>
    <w:rsid w:val="002B49C1"/>
    <w:rsid w:val="003A0953"/>
    <w:rsid w:val="00403FC3"/>
    <w:rsid w:val="004A3FB7"/>
    <w:rsid w:val="004A61C0"/>
    <w:rsid w:val="004F1BC5"/>
    <w:rsid w:val="004F56B5"/>
    <w:rsid w:val="00513115"/>
    <w:rsid w:val="00571974"/>
    <w:rsid w:val="005F69A3"/>
    <w:rsid w:val="006926C6"/>
    <w:rsid w:val="007324E8"/>
    <w:rsid w:val="00793494"/>
    <w:rsid w:val="007D4ED1"/>
    <w:rsid w:val="00832A05"/>
    <w:rsid w:val="0086494F"/>
    <w:rsid w:val="00883675"/>
    <w:rsid w:val="00946363"/>
    <w:rsid w:val="00A674B2"/>
    <w:rsid w:val="00B078BF"/>
    <w:rsid w:val="00B617A9"/>
    <w:rsid w:val="00BE6C39"/>
    <w:rsid w:val="00CE238C"/>
    <w:rsid w:val="00CE6979"/>
    <w:rsid w:val="00D967F6"/>
    <w:rsid w:val="00E1203C"/>
    <w:rsid w:val="00E52B33"/>
    <w:rsid w:val="00E562F7"/>
    <w:rsid w:val="00E573E6"/>
    <w:rsid w:val="00EB46E0"/>
    <w:rsid w:val="00F93A22"/>
    <w:rsid w:val="00FC2A98"/>
    <w:rsid w:val="0F71726F"/>
    <w:rsid w:val="10E6308E"/>
    <w:rsid w:val="1DE33153"/>
    <w:rsid w:val="2E117779"/>
    <w:rsid w:val="2FF42D77"/>
    <w:rsid w:val="33777726"/>
    <w:rsid w:val="38237AB4"/>
    <w:rsid w:val="38B11FF7"/>
    <w:rsid w:val="395B7A2E"/>
    <w:rsid w:val="3B483B45"/>
    <w:rsid w:val="473871A6"/>
    <w:rsid w:val="48FA59F0"/>
    <w:rsid w:val="58141B15"/>
    <w:rsid w:val="59030D45"/>
    <w:rsid w:val="62ED17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59</Words>
  <Characters>340</Characters>
  <Lines>2</Lines>
  <Paragraphs>1</Paragraphs>
  <TotalTime>187</TotalTime>
  <ScaleCrop>false</ScaleCrop>
  <LinksUpToDate>false</LinksUpToDate>
  <CharactersWithSpaces>398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2021-04-23T09:38:31Z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D855A056864C425FBAD5FA710CA5A38E</vt:lpwstr>
  </property>
</Properties>
</file>